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AA681" w14:textId="66896AD8" w:rsidR="00087EE9" w:rsidRDefault="00087EE9" w:rsidP="00DA50F8">
      <w:pPr>
        <w:rPr>
          <w:color w:val="000000"/>
          <w:sz w:val="28"/>
          <w:szCs w:val="28"/>
          <w:lang w:val="uk-UA"/>
        </w:rPr>
      </w:pPr>
    </w:p>
    <w:p w14:paraId="2108EC85" w14:textId="621217F6" w:rsidR="00CE7C6F" w:rsidRPr="00CE7C6F" w:rsidRDefault="00CE7C6F" w:rsidP="00BA2837">
      <w:pPr>
        <w:suppressAutoHyphens/>
        <w:ind w:left="4956"/>
        <w:contextualSpacing/>
        <w:jc w:val="both"/>
        <w:rPr>
          <w:lang w:val="uk-UA"/>
        </w:rPr>
      </w:pPr>
      <w:r w:rsidRPr="00CE7C6F">
        <w:rPr>
          <w:lang w:val="uk-UA"/>
        </w:rPr>
        <w:t>Додаток</w:t>
      </w:r>
    </w:p>
    <w:p w14:paraId="680967D7" w14:textId="11C957C3" w:rsidR="00CE7C6F" w:rsidRPr="00CE7C6F" w:rsidRDefault="00CE7C6F" w:rsidP="00BA2837">
      <w:pPr>
        <w:suppressAutoHyphens/>
        <w:ind w:left="4956"/>
        <w:contextualSpacing/>
        <w:jc w:val="both"/>
        <w:rPr>
          <w:lang w:val="uk-UA"/>
        </w:rPr>
      </w:pPr>
      <w:r w:rsidRPr="00CE7C6F">
        <w:rPr>
          <w:lang w:val="uk-UA"/>
        </w:rPr>
        <w:t xml:space="preserve">до рішення вісімдесят </w:t>
      </w:r>
      <w:r w:rsidR="00007573">
        <w:rPr>
          <w:lang w:val="uk-UA"/>
        </w:rPr>
        <w:t>п’ятої</w:t>
      </w:r>
      <w:r w:rsidRPr="00CE7C6F">
        <w:rPr>
          <w:lang w:val="uk-UA"/>
        </w:rPr>
        <w:t xml:space="preserve"> позачергової сесії Хорольської міської ради </w:t>
      </w:r>
    </w:p>
    <w:p w14:paraId="4BE1838A" w14:textId="3A6E873B" w:rsidR="00CE7C6F" w:rsidRPr="00CE7C6F" w:rsidRDefault="00CE7C6F" w:rsidP="00BA2837">
      <w:pPr>
        <w:suppressAutoHyphens/>
        <w:ind w:left="4956"/>
        <w:contextualSpacing/>
        <w:jc w:val="both"/>
        <w:rPr>
          <w:lang w:val="uk-UA"/>
        </w:rPr>
      </w:pPr>
      <w:r w:rsidRPr="00CE7C6F">
        <w:rPr>
          <w:lang w:val="uk-UA"/>
        </w:rPr>
        <w:t xml:space="preserve">Лубенського району Полтавської області восьмого скликання від </w:t>
      </w:r>
      <w:r w:rsidR="000D4886">
        <w:rPr>
          <w:lang w:val="uk-UA"/>
        </w:rPr>
        <w:t>12</w:t>
      </w:r>
      <w:r w:rsidRPr="00CE7C6F">
        <w:rPr>
          <w:lang w:val="uk-UA"/>
        </w:rPr>
        <w:t>.0</w:t>
      </w:r>
      <w:r w:rsidR="000D4886">
        <w:rPr>
          <w:lang w:val="uk-UA"/>
        </w:rPr>
        <w:t>8</w:t>
      </w:r>
      <w:r w:rsidRPr="00CE7C6F">
        <w:rPr>
          <w:lang w:val="uk-UA"/>
        </w:rPr>
        <w:t xml:space="preserve">.2026 </w:t>
      </w:r>
      <w:r w:rsidR="000D4886">
        <w:rPr>
          <w:lang w:val="uk-UA"/>
        </w:rPr>
        <w:t>№</w:t>
      </w:r>
    </w:p>
    <w:p w14:paraId="40D4BF54" w14:textId="77777777" w:rsidR="00CE7C6F" w:rsidRPr="00CE7C6F" w:rsidRDefault="00CE7C6F" w:rsidP="00DA50F8">
      <w:pPr>
        <w:rPr>
          <w:color w:val="000000"/>
          <w:sz w:val="28"/>
          <w:szCs w:val="28"/>
        </w:rPr>
      </w:pPr>
    </w:p>
    <w:p w14:paraId="2672979A" w14:textId="77777777" w:rsidR="00B079D0" w:rsidRPr="002762F6" w:rsidRDefault="00B079D0" w:rsidP="00B079D0">
      <w:pPr>
        <w:suppressAutoHyphens/>
        <w:jc w:val="center"/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>ПАСПОРТ</w:t>
      </w:r>
    </w:p>
    <w:p w14:paraId="152EC8CA" w14:textId="77777777" w:rsidR="00B079D0" w:rsidRPr="002762F6" w:rsidRDefault="00B079D0" w:rsidP="00B079D0">
      <w:pPr>
        <w:suppressAutoHyphens/>
        <w:jc w:val="center"/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 xml:space="preserve">Програми «Опікуємося освітою» Хорольської міської ради </w:t>
      </w:r>
    </w:p>
    <w:p w14:paraId="3ED998B1" w14:textId="77777777" w:rsidR="00B079D0" w:rsidRPr="002762F6" w:rsidRDefault="00B079D0" w:rsidP="00B079D0">
      <w:pPr>
        <w:suppressAutoHyphens/>
        <w:jc w:val="center"/>
        <w:rPr>
          <w:color w:val="000000"/>
          <w:sz w:val="28"/>
          <w:szCs w:val="28"/>
          <w:lang w:val="uk-UA"/>
        </w:rPr>
      </w:pPr>
      <w:r w:rsidRPr="002762F6">
        <w:rPr>
          <w:color w:val="000000"/>
          <w:sz w:val="28"/>
          <w:szCs w:val="28"/>
          <w:lang w:val="uk-UA"/>
        </w:rPr>
        <w:t>Лубенського району Полтавської області на 2025-2027 роки</w:t>
      </w:r>
    </w:p>
    <w:p w14:paraId="3CC397B1" w14:textId="77777777" w:rsidR="00B079D0" w:rsidRPr="002762F6" w:rsidRDefault="00B079D0" w:rsidP="00B079D0">
      <w:pPr>
        <w:suppressAutoHyphens/>
        <w:jc w:val="center"/>
        <w:rPr>
          <w:b/>
          <w:color w:val="000000"/>
          <w:sz w:val="28"/>
          <w:szCs w:val="28"/>
          <w:lang w:val="uk-UA"/>
        </w:rPr>
      </w:pP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3313"/>
        <w:gridCol w:w="6080"/>
      </w:tblGrid>
      <w:tr w:rsidR="00B079D0" w:rsidRPr="002762F6" w14:paraId="3CF4F3E0" w14:textId="77777777" w:rsidTr="008B43B0">
        <w:tc>
          <w:tcPr>
            <w:tcW w:w="426" w:type="dxa"/>
            <w:vAlign w:val="center"/>
          </w:tcPr>
          <w:p w14:paraId="369F2F87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313" w:type="dxa"/>
            <w:vAlign w:val="center"/>
          </w:tcPr>
          <w:p w14:paraId="13EF19CC" w14:textId="77777777" w:rsidR="00B079D0" w:rsidRPr="002762F6" w:rsidRDefault="00B079D0" w:rsidP="008B43B0">
            <w:pPr>
              <w:suppressAutoHyphens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6080" w:type="dxa"/>
            <w:vAlign w:val="center"/>
          </w:tcPr>
          <w:p w14:paraId="56BD7316" w14:textId="77777777" w:rsidR="00B079D0" w:rsidRPr="002762F6" w:rsidRDefault="00B079D0" w:rsidP="008B43B0">
            <w:pPr>
              <w:suppressAutoHyphens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Відділ освіти, молоді та спорту Хорольської міської ради</w:t>
            </w:r>
          </w:p>
        </w:tc>
      </w:tr>
      <w:tr w:rsidR="00B079D0" w:rsidRPr="002762F6" w14:paraId="5BC27047" w14:textId="77777777" w:rsidTr="008B43B0">
        <w:trPr>
          <w:trHeight w:val="1634"/>
        </w:trPr>
        <w:tc>
          <w:tcPr>
            <w:tcW w:w="426" w:type="dxa"/>
            <w:vAlign w:val="center"/>
          </w:tcPr>
          <w:p w14:paraId="1C3CACE6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313" w:type="dxa"/>
            <w:vAlign w:val="center"/>
          </w:tcPr>
          <w:p w14:paraId="5EC1A2D5" w14:textId="77777777" w:rsidR="00B079D0" w:rsidRPr="002762F6" w:rsidRDefault="00B079D0" w:rsidP="008B43B0">
            <w:pPr>
              <w:suppressAutoHyphens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6080" w:type="dxa"/>
            <w:vAlign w:val="center"/>
          </w:tcPr>
          <w:p w14:paraId="4590B6D2" w14:textId="77777777" w:rsidR="00B079D0" w:rsidRPr="002762F6" w:rsidRDefault="00B079D0" w:rsidP="008B43B0">
            <w:pPr>
              <w:suppressAutoHyphens/>
              <w:jc w:val="both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 xml:space="preserve">Рішення 63 сесії Хорольської міської ради восьмого скликання від 20.12.2024 №3019  «Про затвердження Програми «Опікуємося освітою» Хорольської міської ради Лубенського району Полтавської області на 2025-2027 роки» </w:t>
            </w:r>
          </w:p>
        </w:tc>
      </w:tr>
      <w:tr w:rsidR="00B079D0" w:rsidRPr="002762F6" w14:paraId="42F0855E" w14:textId="77777777" w:rsidTr="008B43B0">
        <w:trPr>
          <w:trHeight w:val="930"/>
        </w:trPr>
        <w:tc>
          <w:tcPr>
            <w:tcW w:w="426" w:type="dxa"/>
            <w:vAlign w:val="center"/>
          </w:tcPr>
          <w:p w14:paraId="4D5A3367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313" w:type="dxa"/>
            <w:vAlign w:val="center"/>
          </w:tcPr>
          <w:p w14:paraId="1872C791" w14:textId="77777777" w:rsidR="00B079D0" w:rsidRPr="002762F6" w:rsidRDefault="00B079D0" w:rsidP="008B43B0">
            <w:pPr>
              <w:suppressAutoHyphens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6080" w:type="dxa"/>
            <w:vAlign w:val="center"/>
          </w:tcPr>
          <w:p w14:paraId="065ED4A7" w14:textId="77777777" w:rsidR="00B079D0" w:rsidRPr="002762F6" w:rsidRDefault="00B079D0" w:rsidP="008B43B0">
            <w:pPr>
              <w:suppressAutoHyphens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 xml:space="preserve">Відділ освіти, молоді та спорту; </w:t>
            </w:r>
          </w:p>
          <w:p w14:paraId="7F10CF60" w14:textId="77777777" w:rsidR="00B079D0" w:rsidRPr="002762F6" w:rsidRDefault="00B079D0" w:rsidP="008B43B0">
            <w:pPr>
              <w:suppressAutoHyphens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 xml:space="preserve">заклади, установи освіти, Хорольський центр дитячої та юнацької творчості, Хорольська дитячо-юнацька спортивна школа, </w:t>
            </w:r>
            <w:r w:rsidRPr="002762F6">
              <w:rPr>
                <w:noProof/>
                <w:color w:val="000000"/>
                <w:sz w:val="28"/>
                <w:szCs w:val="28"/>
                <w:lang w:val="uk-UA"/>
              </w:rPr>
              <w:t xml:space="preserve">КУ «Хорольський ЦПРПП», </w:t>
            </w:r>
            <w:r w:rsidRPr="002762F6">
              <w:rPr>
                <w:color w:val="000000"/>
                <w:sz w:val="28"/>
                <w:szCs w:val="28"/>
                <w:lang w:val="uk-UA"/>
              </w:rPr>
              <w:t xml:space="preserve">Комунальна установа «Хорольський </w:t>
            </w:r>
            <w:proofErr w:type="spellStart"/>
            <w:r w:rsidRPr="002762F6">
              <w:rPr>
                <w:color w:val="000000"/>
                <w:sz w:val="28"/>
                <w:szCs w:val="28"/>
                <w:lang w:val="uk-UA"/>
              </w:rPr>
              <w:t>інклюзивно</w:t>
            </w:r>
            <w:proofErr w:type="spellEnd"/>
            <w:r w:rsidRPr="002762F6">
              <w:rPr>
                <w:color w:val="000000"/>
                <w:sz w:val="28"/>
                <w:szCs w:val="28"/>
                <w:lang w:val="uk-UA"/>
              </w:rPr>
              <w:t>-ресурсний центр»</w:t>
            </w:r>
          </w:p>
        </w:tc>
      </w:tr>
      <w:tr w:rsidR="00B079D0" w:rsidRPr="000D4886" w14:paraId="798545BD" w14:textId="77777777" w:rsidTr="008B43B0">
        <w:tc>
          <w:tcPr>
            <w:tcW w:w="426" w:type="dxa"/>
            <w:vAlign w:val="center"/>
          </w:tcPr>
          <w:p w14:paraId="20394BC8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313" w:type="dxa"/>
            <w:vAlign w:val="center"/>
          </w:tcPr>
          <w:p w14:paraId="511CE8F5" w14:textId="77777777" w:rsidR="00B079D0" w:rsidRPr="002762F6" w:rsidRDefault="00B079D0" w:rsidP="008B43B0">
            <w:pPr>
              <w:suppressAutoHyphens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 xml:space="preserve">Учасники Програми  </w:t>
            </w:r>
          </w:p>
        </w:tc>
        <w:tc>
          <w:tcPr>
            <w:tcW w:w="6080" w:type="dxa"/>
            <w:vAlign w:val="center"/>
          </w:tcPr>
          <w:p w14:paraId="5D21ECC6" w14:textId="77777777" w:rsidR="00B079D0" w:rsidRPr="002762F6" w:rsidRDefault="00B079D0" w:rsidP="008B43B0">
            <w:pPr>
              <w:suppressAutoHyphens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Виконавчий комітет Хорольської міської ради Лубенського району Полтавської області, відділ освіти, молоді та спорту, Департамент освіти і науки Полтавської обласної військової адміністрації</w:t>
            </w:r>
          </w:p>
        </w:tc>
      </w:tr>
      <w:tr w:rsidR="00B079D0" w:rsidRPr="002762F6" w14:paraId="544843FA" w14:textId="77777777" w:rsidTr="008B43B0">
        <w:tc>
          <w:tcPr>
            <w:tcW w:w="426" w:type="dxa"/>
            <w:vAlign w:val="center"/>
          </w:tcPr>
          <w:p w14:paraId="08D14D63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313" w:type="dxa"/>
            <w:vAlign w:val="center"/>
          </w:tcPr>
          <w:p w14:paraId="60928DD4" w14:textId="77777777" w:rsidR="00B079D0" w:rsidRPr="002762F6" w:rsidRDefault="00B079D0" w:rsidP="008B43B0">
            <w:pPr>
              <w:suppressAutoHyphens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Розпорядник бюджетних коштів</w:t>
            </w:r>
          </w:p>
        </w:tc>
        <w:tc>
          <w:tcPr>
            <w:tcW w:w="6080" w:type="dxa"/>
            <w:vAlign w:val="center"/>
          </w:tcPr>
          <w:p w14:paraId="7157E710" w14:textId="77777777" w:rsidR="00B079D0" w:rsidRPr="002762F6" w:rsidRDefault="00B079D0" w:rsidP="008B43B0">
            <w:pPr>
              <w:suppressAutoHyphens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Відділ освіти, молоді та спорту Хорольської міської ради</w:t>
            </w:r>
          </w:p>
        </w:tc>
      </w:tr>
      <w:tr w:rsidR="00B079D0" w:rsidRPr="002762F6" w14:paraId="0C70FD0A" w14:textId="77777777" w:rsidTr="008B43B0">
        <w:tc>
          <w:tcPr>
            <w:tcW w:w="426" w:type="dxa"/>
            <w:vAlign w:val="center"/>
          </w:tcPr>
          <w:p w14:paraId="7364AEB3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313" w:type="dxa"/>
            <w:vAlign w:val="center"/>
          </w:tcPr>
          <w:p w14:paraId="788F03E8" w14:textId="77777777" w:rsidR="00B079D0" w:rsidRPr="002762F6" w:rsidRDefault="00B079D0" w:rsidP="008B43B0">
            <w:pPr>
              <w:suppressAutoHyphens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Етапи виконання Програми (для довгострокових Програм)</w:t>
            </w:r>
          </w:p>
        </w:tc>
        <w:tc>
          <w:tcPr>
            <w:tcW w:w="6080" w:type="dxa"/>
            <w:vAlign w:val="center"/>
          </w:tcPr>
          <w:p w14:paraId="2195D74A" w14:textId="77777777" w:rsidR="00B079D0" w:rsidRPr="002762F6" w:rsidRDefault="00B079D0" w:rsidP="008B43B0">
            <w:pPr>
              <w:suppressAutoHyphens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І – до 2025 р., IІ – до 2026 р., ІІІ – до 2027 р.</w:t>
            </w:r>
          </w:p>
        </w:tc>
      </w:tr>
      <w:tr w:rsidR="00B079D0" w:rsidRPr="002762F6" w14:paraId="5CD16B69" w14:textId="77777777" w:rsidTr="008B43B0">
        <w:tc>
          <w:tcPr>
            <w:tcW w:w="426" w:type="dxa"/>
            <w:vAlign w:val="center"/>
          </w:tcPr>
          <w:p w14:paraId="65A8233A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313" w:type="dxa"/>
            <w:vAlign w:val="center"/>
          </w:tcPr>
          <w:p w14:paraId="7E5C438E" w14:textId="77777777" w:rsidR="00B079D0" w:rsidRPr="002762F6" w:rsidRDefault="00B079D0" w:rsidP="008B43B0">
            <w:pPr>
              <w:suppressAutoHyphens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 xml:space="preserve">Бюджети, з яких залучаються кошти на виконання Програми </w:t>
            </w:r>
          </w:p>
        </w:tc>
        <w:tc>
          <w:tcPr>
            <w:tcW w:w="6080" w:type="dxa"/>
            <w:vAlign w:val="center"/>
          </w:tcPr>
          <w:p w14:paraId="34989679" w14:textId="77777777" w:rsidR="00B079D0" w:rsidRPr="002762F6" w:rsidRDefault="00B079D0" w:rsidP="008B43B0">
            <w:pPr>
              <w:suppressAutoHyphens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Бюджет Хорольської міської територіальної громади</w:t>
            </w:r>
            <w:r w:rsidR="006E54E8" w:rsidRPr="002762F6">
              <w:rPr>
                <w:color w:val="000000"/>
                <w:sz w:val="28"/>
                <w:szCs w:val="28"/>
                <w:lang w:val="uk-UA"/>
              </w:rPr>
              <w:t>, обласний бюджет Полтавської обласної ради, державний бюджет</w:t>
            </w:r>
          </w:p>
        </w:tc>
      </w:tr>
      <w:tr w:rsidR="00B079D0" w:rsidRPr="002762F6" w14:paraId="76384B65" w14:textId="77777777" w:rsidTr="008B43B0">
        <w:tc>
          <w:tcPr>
            <w:tcW w:w="426" w:type="dxa"/>
            <w:vAlign w:val="center"/>
          </w:tcPr>
          <w:p w14:paraId="6912719C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762F6">
              <w:rPr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313" w:type="dxa"/>
            <w:vAlign w:val="center"/>
          </w:tcPr>
          <w:p w14:paraId="039D5F0B" w14:textId="77777777" w:rsidR="00B079D0" w:rsidRPr="00FF5442" w:rsidRDefault="00B079D0" w:rsidP="008B43B0">
            <w:pPr>
              <w:suppressAutoHyphens/>
              <w:rPr>
                <w:color w:val="000000"/>
                <w:sz w:val="28"/>
                <w:szCs w:val="28"/>
                <w:lang w:val="uk-UA"/>
              </w:rPr>
            </w:pPr>
            <w:r w:rsidRPr="00FF5442">
              <w:rPr>
                <w:color w:val="000000"/>
                <w:sz w:val="28"/>
                <w:szCs w:val="28"/>
                <w:lang w:val="uk-UA"/>
              </w:rPr>
              <w:t>Очікуваний обсяг фінансування Програми, всього:</w:t>
            </w:r>
          </w:p>
        </w:tc>
        <w:tc>
          <w:tcPr>
            <w:tcW w:w="6080" w:type="dxa"/>
            <w:vAlign w:val="center"/>
          </w:tcPr>
          <w:p w14:paraId="4753D5A7" w14:textId="598001A7" w:rsidR="00B079D0" w:rsidRPr="00FF5442" w:rsidRDefault="00B079D0" w:rsidP="008B43B0">
            <w:pPr>
              <w:suppressAutoHyphens/>
              <w:rPr>
                <w:bCs/>
                <w:color w:val="000000"/>
                <w:sz w:val="28"/>
                <w:szCs w:val="28"/>
                <w:lang w:val="uk-UA"/>
              </w:rPr>
            </w:pPr>
            <w:r w:rsidRPr="00FF5442">
              <w:rPr>
                <w:bCs/>
                <w:color w:val="000000"/>
                <w:sz w:val="28"/>
                <w:szCs w:val="28"/>
                <w:lang w:val="uk-UA"/>
              </w:rPr>
              <w:t>19</w:t>
            </w:r>
            <w:r w:rsidR="002C037C" w:rsidRPr="00FF5442">
              <w:rPr>
                <w:bCs/>
                <w:color w:val="000000"/>
                <w:sz w:val="28"/>
                <w:szCs w:val="28"/>
                <w:lang w:val="uk-UA"/>
              </w:rPr>
              <w:t>6</w:t>
            </w:r>
            <w:r w:rsidR="002E7000" w:rsidRPr="00FF5442">
              <w:rPr>
                <w:bCs/>
                <w:color w:val="000000"/>
                <w:sz w:val="28"/>
                <w:szCs w:val="28"/>
                <w:lang w:val="uk-UA"/>
              </w:rPr>
              <w:t>38,714</w:t>
            </w:r>
            <w:r w:rsidRPr="00FF5442">
              <w:rPr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 w:rsidRPr="00FF5442">
              <w:rPr>
                <w:bCs/>
                <w:snapToGrid w:val="0"/>
                <w:color w:val="000000"/>
                <w:sz w:val="28"/>
                <w:szCs w:val="28"/>
                <w:lang w:val="uk-UA"/>
              </w:rPr>
              <w:t>тис. грн</w:t>
            </w:r>
            <w:r w:rsidR="002C037C" w:rsidRPr="00FF5442">
              <w:rPr>
                <w:bCs/>
                <w:snapToGrid w:val="0"/>
                <w:color w:val="000000"/>
                <w:sz w:val="28"/>
                <w:szCs w:val="28"/>
                <w:lang w:val="uk-UA"/>
              </w:rPr>
              <w:t>.</w:t>
            </w:r>
          </w:p>
        </w:tc>
      </w:tr>
    </w:tbl>
    <w:p w14:paraId="68B158D3" w14:textId="77777777" w:rsidR="00B079D0" w:rsidRPr="002762F6" w:rsidRDefault="00B079D0" w:rsidP="00B079D0">
      <w:pPr>
        <w:suppressAutoHyphens/>
        <w:rPr>
          <w:color w:val="000000"/>
          <w:sz w:val="28"/>
          <w:szCs w:val="28"/>
          <w:lang w:val="uk-UA"/>
        </w:rPr>
      </w:pPr>
    </w:p>
    <w:p w14:paraId="76A98FA9" w14:textId="77777777" w:rsidR="00B079D0" w:rsidRPr="002762F6" w:rsidRDefault="00B079D0" w:rsidP="00B079D0">
      <w:pPr>
        <w:suppressAutoHyphens/>
        <w:rPr>
          <w:color w:val="000000"/>
          <w:sz w:val="28"/>
          <w:szCs w:val="28"/>
          <w:lang w:val="uk-UA"/>
        </w:rPr>
      </w:pPr>
    </w:p>
    <w:p w14:paraId="61F92DA5" w14:textId="77777777" w:rsidR="00B079D0" w:rsidRPr="002762F6" w:rsidRDefault="00B079D0" w:rsidP="00B079D0">
      <w:pPr>
        <w:suppressAutoHyphens/>
        <w:rPr>
          <w:color w:val="000000"/>
          <w:sz w:val="28"/>
          <w:szCs w:val="28"/>
          <w:lang w:val="uk-UA"/>
        </w:rPr>
      </w:pPr>
    </w:p>
    <w:p w14:paraId="2F58F878" w14:textId="4A410ADF" w:rsidR="00B079D0" w:rsidRPr="002762F6" w:rsidRDefault="00007573" w:rsidP="00B079D0">
      <w:pPr>
        <w:suppressAutoHyphens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Міський голова</w:t>
      </w:r>
      <w:r w:rsidR="00B079D0" w:rsidRPr="002762F6">
        <w:rPr>
          <w:color w:val="000000"/>
          <w:sz w:val="28"/>
          <w:szCs w:val="28"/>
          <w:lang w:val="uk-UA"/>
        </w:rPr>
        <w:tab/>
      </w:r>
      <w:r w:rsidR="00B079D0" w:rsidRPr="002762F6">
        <w:rPr>
          <w:color w:val="000000"/>
          <w:sz w:val="28"/>
          <w:szCs w:val="28"/>
          <w:lang w:val="uk-UA"/>
        </w:rPr>
        <w:tab/>
      </w:r>
      <w:r w:rsidR="00B079D0" w:rsidRPr="002762F6">
        <w:rPr>
          <w:color w:val="000000"/>
          <w:sz w:val="28"/>
          <w:szCs w:val="28"/>
          <w:lang w:val="uk-UA"/>
        </w:rPr>
        <w:tab/>
      </w:r>
      <w:r w:rsidR="00B079D0" w:rsidRPr="002762F6">
        <w:rPr>
          <w:color w:val="000000"/>
          <w:sz w:val="28"/>
          <w:szCs w:val="28"/>
          <w:lang w:val="uk-UA"/>
        </w:rPr>
        <w:tab/>
      </w:r>
      <w:r w:rsidR="00B079D0" w:rsidRPr="002762F6">
        <w:rPr>
          <w:color w:val="000000"/>
          <w:sz w:val="28"/>
          <w:szCs w:val="28"/>
          <w:lang w:val="uk-UA"/>
        </w:rPr>
        <w:tab/>
      </w:r>
      <w:r w:rsidR="00B079D0" w:rsidRPr="002762F6"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 w:rsidR="00B079D0" w:rsidRPr="002762F6"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>Сергій ВОЛОШИН</w:t>
      </w:r>
    </w:p>
    <w:p w14:paraId="0340F228" w14:textId="77777777" w:rsidR="00683205" w:rsidRPr="002762F6" w:rsidRDefault="00683205" w:rsidP="00CF5FA2">
      <w:pPr>
        <w:suppressAutoHyphens/>
        <w:ind w:left="-540" w:right="-366"/>
        <w:outlineLvl w:val="0"/>
        <w:rPr>
          <w:b/>
          <w:bCs/>
          <w:color w:val="000000"/>
          <w:sz w:val="28"/>
          <w:szCs w:val="28"/>
          <w:lang w:val="uk-UA"/>
        </w:rPr>
        <w:sectPr w:rsidR="00683205" w:rsidRPr="002762F6" w:rsidSect="002762F6">
          <w:headerReference w:type="default" r:id="rId8"/>
          <w:type w:val="continuous"/>
          <w:pgSz w:w="11906" w:h="16838" w:code="9"/>
          <w:pgMar w:top="284" w:right="567" w:bottom="567" w:left="1701" w:header="567" w:footer="567" w:gutter="0"/>
          <w:cols w:space="708"/>
          <w:titlePg/>
          <w:docGrid w:linePitch="360"/>
        </w:sectPr>
      </w:pPr>
    </w:p>
    <w:p w14:paraId="6D96A4D9" w14:textId="77777777" w:rsidR="00B079D0" w:rsidRPr="002762F6" w:rsidRDefault="00B079D0" w:rsidP="00B079D0">
      <w:pPr>
        <w:suppressAutoHyphens/>
        <w:jc w:val="center"/>
        <w:rPr>
          <w:bCs/>
          <w:color w:val="000000"/>
          <w:sz w:val="28"/>
          <w:szCs w:val="28"/>
          <w:lang w:val="uk-UA"/>
        </w:rPr>
      </w:pPr>
      <w:r w:rsidRPr="002762F6">
        <w:rPr>
          <w:bCs/>
          <w:color w:val="000000"/>
          <w:sz w:val="28"/>
          <w:szCs w:val="28"/>
          <w:lang w:val="uk-UA"/>
        </w:rPr>
        <w:lastRenderedPageBreak/>
        <w:t>РЕСУРСНЕ ЗАБЕЗПЕЧЕННЯ</w:t>
      </w:r>
    </w:p>
    <w:p w14:paraId="473EFB24" w14:textId="77777777" w:rsidR="00B079D0" w:rsidRPr="002762F6" w:rsidRDefault="00B079D0" w:rsidP="00B079D0">
      <w:pPr>
        <w:suppressAutoHyphens/>
        <w:ind w:right="-598"/>
        <w:contextualSpacing/>
        <w:jc w:val="center"/>
        <w:rPr>
          <w:bCs/>
          <w:color w:val="000000"/>
          <w:sz w:val="28"/>
          <w:szCs w:val="28"/>
          <w:lang w:val="uk-UA" w:eastAsia="en-US"/>
        </w:rPr>
      </w:pPr>
      <w:r w:rsidRPr="002762F6">
        <w:rPr>
          <w:bCs/>
          <w:color w:val="000000"/>
          <w:sz w:val="28"/>
          <w:szCs w:val="28"/>
          <w:lang w:val="uk-UA" w:eastAsia="en-US"/>
        </w:rPr>
        <w:t xml:space="preserve">Програми «Опікуємося освітою» Хорольської міської ради Лубенського району Полтавської області </w:t>
      </w:r>
    </w:p>
    <w:p w14:paraId="56356A9F" w14:textId="77777777" w:rsidR="00B079D0" w:rsidRPr="002762F6" w:rsidRDefault="00B079D0" w:rsidP="00B079D0">
      <w:pPr>
        <w:suppressAutoHyphens/>
        <w:ind w:right="-598"/>
        <w:contextualSpacing/>
        <w:jc w:val="center"/>
        <w:rPr>
          <w:bCs/>
          <w:color w:val="000000"/>
          <w:sz w:val="28"/>
          <w:szCs w:val="28"/>
          <w:lang w:val="uk-UA" w:eastAsia="en-US"/>
        </w:rPr>
      </w:pPr>
      <w:r w:rsidRPr="002762F6">
        <w:rPr>
          <w:bCs/>
          <w:color w:val="000000"/>
          <w:sz w:val="28"/>
          <w:szCs w:val="28"/>
          <w:lang w:val="uk-UA" w:eastAsia="en-US"/>
        </w:rPr>
        <w:t>на 2025-2027 роки (тис. грн)</w:t>
      </w:r>
    </w:p>
    <w:p w14:paraId="5A4827BB" w14:textId="77777777" w:rsidR="00B079D0" w:rsidRPr="002762F6" w:rsidRDefault="00B079D0" w:rsidP="00B079D0">
      <w:pPr>
        <w:suppressAutoHyphens/>
        <w:ind w:right="-598"/>
        <w:contextualSpacing/>
        <w:jc w:val="center"/>
        <w:rPr>
          <w:bCs/>
          <w:color w:val="000000"/>
          <w:sz w:val="28"/>
          <w:szCs w:val="28"/>
          <w:lang w:val="uk-UA" w:eastAsia="en-US"/>
        </w:rPr>
      </w:pPr>
    </w:p>
    <w:tbl>
      <w:tblPr>
        <w:tblW w:w="1552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42"/>
        <w:gridCol w:w="1717"/>
        <w:gridCol w:w="1561"/>
        <w:gridCol w:w="1191"/>
        <w:gridCol w:w="2513"/>
      </w:tblGrid>
      <w:tr w:rsidR="00B079D0" w:rsidRPr="002762F6" w14:paraId="18679452" w14:textId="77777777" w:rsidTr="008B43B0">
        <w:trPr>
          <w:trHeight w:val="236"/>
        </w:trPr>
        <w:tc>
          <w:tcPr>
            <w:tcW w:w="8542" w:type="dxa"/>
            <w:vAlign w:val="center"/>
          </w:tcPr>
          <w:p w14:paraId="1D292633" w14:textId="77777777" w:rsidR="00B079D0" w:rsidRPr="002762F6" w:rsidRDefault="00B079D0" w:rsidP="008B43B0">
            <w:pPr>
              <w:suppressAutoHyphens/>
              <w:ind w:left="121"/>
              <w:jc w:val="center"/>
              <w:rPr>
                <w:snapToGrid w:val="0"/>
                <w:color w:val="000000"/>
                <w:lang w:val="uk-UA"/>
              </w:rPr>
            </w:pPr>
            <w:r w:rsidRPr="002762F6">
              <w:rPr>
                <w:snapToGrid w:val="0"/>
                <w:color w:val="000000"/>
                <w:lang w:val="uk-UA"/>
              </w:rPr>
              <w:t>Очікувані джерела фінансування</w:t>
            </w:r>
          </w:p>
        </w:tc>
        <w:tc>
          <w:tcPr>
            <w:tcW w:w="6982" w:type="dxa"/>
            <w:gridSpan w:val="4"/>
            <w:tcBorders>
              <w:right w:val="single" w:sz="4" w:space="0" w:color="auto"/>
            </w:tcBorders>
            <w:vAlign w:val="center"/>
          </w:tcPr>
          <w:p w14:paraId="4EAB3045" w14:textId="77777777" w:rsidR="00B079D0" w:rsidRPr="002762F6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2762F6">
              <w:rPr>
                <w:snapToGrid w:val="0"/>
                <w:color w:val="000000"/>
                <w:lang w:val="uk-UA"/>
              </w:rPr>
              <w:t>Разом</w:t>
            </w:r>
          </w:p>
        </w:tc>
      </w:tr>
      <w:tr w:rsidR="00B079D0" w:rsidRPr="002762F6" w14:paraId="739824F3" w14:textId="77777777" w:rsidTr="008B43B0">
        <w:trPr>
          <w:trHeight w:val="160"/>
        </w:trPr>
        <w:tc>
          <w:tcPr>
            <w:tcW w:w="8542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B1CBAE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7DFAD66" w14:textId="77777777" w:rsidR="00B079D0" w:rsidRPr="002762F6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2025 р.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B0BFE12" w14:textId="77777777" w:rsidR="00B079D0" w:rsidRPr="002762F6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2026 р.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61EAE1D" w14:textId="77777777" w:rsidR="00B079D0" w:rsidRPr="002762F6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2027 р.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20A6381" w14:textId="77777777" w:rsidR="00B079D0" w:rsidRPr="002762F6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2762F6">
              <w:rPr>
                <w:b/>
                <w:snapToGrid w:val="0"/>
                <w:color w:val="000000"/>
                <w:lang w:val="uk-UA"/>
              </w:rPr>
              <w:t>2025-2027 рр.</w:t>
            </w:r>
          </w:p>
        </w:tc>
      </w:tr>
      <w:tr w:rsidR="00B079D0" w:rsidRPr="002762F6" w14:paraId="42ABE84C" w14:textId="77777777" w:rsidTr="008B43B0">
        <w:trPr>
          <w:trHeight w:val="343"/>
        </w:trPr>
        <w:tc>
          <w:tcPr>
            <w:tcW w:w="15524" w:type="dxa"/>
            <w:gridSpan w:val="5"/>
            <w:vAlign w:val="center"/>
          </w:tcPr>
          <w:p w14:paraId="2ECE7D5B" w14:textId="77777777" w:rsidR="00B079D0" w:rsidRPr="002762F6" w:rsidRDefault="00B079D0" w:rsidP="008B43B0">
            <w:pPr>
              <w:suppressAutoHyphens/>
              <w:jc w:val="center"/>
              <w:rPr>
                <w:b/>
                <w:bCs/>
                <w:color w:val="000000"/>
                <w:lang w:val="uk-UA"/>
              </w:rPr>
            </w:pPr>
            <w:r w:rsidRPr="002762F6">
              <w:rPr>
                <w:b/>
                <w:bCs/>
                <w:color w:val="000000"/>
                <w:lang w:val="uk-UA" w:eastAsia="uk-UA"/>
              </w:rPr>
              <w:t>Напрям 1. Підтримка роботи з обдарованими і талановитими дітьми та молоддю</w:t>
            </w:r>
          </w:p>
        </w:tc>
      </w:tr>
      <w:tr w:rsidR="00B079D0" w:rsidRPr="00FF5442" w14:paraId="08F1A0D1" w14:textId="77777777" w:rsidTr="008B43B0">
        <w:trPr>
          <w:trHeight w:val="300"/>
        </w:trPr>
        <w:tc>
          <w:tcPr>
            <w:tcW w:w="8542" w:type="dxa"/>
            <w:tcBorders>
              <w:right w:val="single" w:sz="4" w:space="0" w:color="auto"/>
            </w:tcBorders>
            <w:vAlign w:val="center"/>
          </w:tcPr>
          <w:p w14:paraId="57FB7616" w14:textId="77777777" w:rsidR="00B079D0" w:rsidRPr="00FF5442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FF5442">
              <w:rPr>
                <w:snapToGrid w:val="0"/>
                <w:color w:val="000000"/>
                <w:lang w:val="uk-UA"/>
              </w:rPr>
              <w:t>Обсяг коштів, усього,</w:t>
            </w:r>
          </w:p>
          <w:p w14:paraId="64EE18F6" w14:textId="77777777" w:rsidR="00B079D0" w:rsidRPr="00FF5442" w:rsidRDefault="00B079D0" w:rsidP="008B43B0">
            <w:pPr>
              <w:suppressAutoHyphens/>
              <w:jc w:val="center"/>
              <w:rPr>
                <w:i/>
                <w:snapToGrid w:val="0"/>
                <w:color w:val="000000"/>
                <w:lang w:val="uk-UA"/>
              </w:rPr>
            </w:pPr>
            <w:r w:rsidRPr="00FF5442">
              <w:rPr>
                <w:snapToGrid w:val="0"/>
                <w:color w:val="000000"/>
                <w:lang w:val="uk-UA"/>
              </w:rPr>
              <w:t>у тому числі:</w:t>
            </w:r>
          </w:p>
        </w:tc>
        <w:tc>
          <w:tcPr>
            <w:tcW w:w="17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06F95" w14:textId="713D2329" w:rsidR="00B079D0" w:rsidRPr="00FF5442" w:rsidRDefault="00226A47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FF5442">
              <w:rPr>
                <w:bCs/>
                <w:color w:val="000000"/>
                <w:lang w:val="uk-UA" w:eastAsia="uk-UA"/>
              </w:rPr>
              <w:t>4</w:t>
            </w:r>
            <w:r w:rsidR="00B079D0" w:rsidRPr="00FF5442">
              <w:rPr>
                <w:bCs/>
                <w:color w:val="000000"/>
                <w:lang w:val="uk-UA" w:eastAsia="uk-UA"/>
              </w:rPr>
              <w:t>55,00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4C057547" w14:textId="3561C951" w:rsidR="00B079D0" w:rsidRPr="00FF5442" w:rsidRDefault="0018262D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FF5442">
              <w:rPr>
                <w:bCs/>
                <w:color w:val="000000"/>
                <w:lang w:val="uk-UA" w:eastAsia="uk-UA"/>
              </w:rPr>
              <w:t>4</w:t>
            </w:r>
            <w:r w:rsidR="00B079D0" w:rsidRPr="00FF5442">
              <w:rPr>
                <w:bCs/>
                <w:color w:val="000000"/>
                <w:lang w:val="uk-UA" w:eastAsia="uk-UA"/>
              </w:rPr>
              <w:t>55,00</w:t>
            </w: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08710FF2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FF5442">
              <w:rPr>
                <w:color w:val="000000"/>
                <w:lang w:val="uk-UA"/>
              </w:rPr>
              <w:t>460,00</w:t>
            </w:r>
          </w:p>
        </w:tc>
        <w:tc>
          <w:tcPr>
            <w:tcW w:w="2513" w:type="dxa"/>
            <w:vAlign w:val="center"/>
          </w:tcPr>
          <w:p w14:paraId="747D60A5" w14:textId="75F11910" w:rsidR="00B079D0" w:rsidRPr="00FF5442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FF5442">
              <w:rPr>
                <w:bCs/>
                <w:color w:val="000000"/>
                <w:lang w:val="uk-UA"/>
              </w:rPr>
              <w:t>1</w:t>
            </w:r>
            <w:r w:rsidR="002C037C" w:rsidRPr="00FF5442">
              <w:rPr>
                <w:bCs/>
                <w:color w:val="000000"/>
                <w:lang w:val="uk-UA"/>
              </w:rPr>
              <w:t>3</w:t>
            </w:r>
            <w:r w:rsidRPr="00FF5442">
              <w:rPr>
                <w:bCs/>
                <w:color w:val="000000"/>
                <w:lang w:val="uk-UA"/>
              </w:rPr>
              <w:t>70,00</w:t>
            </w:r>
          </w:p>
        </w:tc>
      </w:tr>
      <w:tr w:rsidR="00B079D0" w:rsidRPr="00FF5442" w14:paraId="3418F39B" w14:textId="77777777" w:rsidTr="008B43B0">
        <w:trPr>
          <w:trHeight w:val="109"/>
        </w:trPr>
        <w:tc>
          <w:tcPr>
            <w:tcW w:w="8542" w:type="dxa"/>
            <w:tcBorders>
              <w:right w:val="single" w:sz="4" w:space="0" w:color="auto"/>
            </w:tcBorders>
            <w:vAlign w:val="center"/>
          </w:tcPr>
          <w:p w14:paraId="38B3239B" w14:textId="77777777" w:rsidR="00B079D0" w:rsidRPr="00FF5442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FF5442">
              <w:rPr>
                <w:snapToGrid w:val="0"/>
                <w:color w:val="000000"/>
                <w:lang w:val="uk-UA"/>
              </w:rPr>
              <w:t>Бюджет міської територіальної громади</w:t>
            </w:r>
          </w:p>
        </w:tc>
        <w:tc>
          <w:tcPr>
            <w:tcW w:w="17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9B531" w14:textId="70D642C6" w:rsidR="00B079D0" w:rsidRPr="00FF5442" w:rsidRDefault="00226A47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FF5442">
              <w:rPr>
                <w:bCs/>
                <w:color w:val="000000"/>
                <w:lang w:val="uk-UA" w:eastAsia="uk-UA"/>
              </w:rPr>
              <w:t>4</w:t>
            </w:r>
            <w:r w:rsidR="00B079D0" w:rsidRPr="00FF5442">
              <w:rPr>
                <w:bCs/>
                <w:color w:val="000000"/>
                <w:lang w:val="uk-UA" w:eastAsia="uk-UA"/>
              </w:rPr>
              <w:t>55,00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3159085F" w14:textId="385559DD" w:rsidR="00B079D0" w:rsidRPr="00FF5442" w:rsidRDefault="0018262D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FF5442">
              <w:rPr>
                <w:bCs/>
                <w:color w:val="000000"/>
                <w:lang w:val="uk-UA" w:eastAsia="uk-UA"/>
              </w:rPr>
              <w:t>4</w:t>
            </w:r>
            <w:r w:rsidR="00B079D0" w:rsidRPr="00FF5442">
              <w:rPr>
                <w:bCs/>
                <w:color w:val="000000"/>
                <w:lang w:val="uk-UA" w:eastAsia="uk-UA"/>
              </w:rPr>
              <w:t>55,00</w:t>
            </w: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3FA2E9BF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FF5442">
              <w:rPr>
                <w:bCs/>
                <w:color w:val="000000"/>
                <w:lang w:val="uk-UA"/>
              </w:rPr>
              <w:t>460,00</w:t>
            </w:r>
          </w:p>
        </w:tc>
        <w:tc>
          <w:tcPr>
            <w:tcW w:w="2513" w:type="dxa"/>
            <w:vAlign w:val="center"/>
          </w:tcPr>
          <w:p w14:paraId="67EE17EE" w14:textId="77D34E0F" w:rsidR="00B079D0" w:rsidRPr="00FF5442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FF5442">
              <w:rPr>
                <w:bCs/>
                <w:color w:val="000000"/>
                <w:lang w:val="uk-UA"/>
              </w:rPr>
              <w:t>1</w:t>
            </w:r>
            <w:r w:rsidR="002C037C" w:rsidRPr="00FF5442">
              <w:rPr>
                <w:bCs/>
                <w:color w:val="000000"/>
                <w:lang w:val="uk-UA"/>
              </w:rPr>
              <w:t>3</w:t>
            </w:r>
            <w:r w:rsidRPr="00FF5442">
              <w:rPr>
                <w:bCs/>
                <w:color w:val="000000"/>
                <w:lang w:val="uk-UA"/>
              </w:rPr>
              <w:t>70,00</w:t>
            </w:r>
          </w:p>
        </w:tc>
      </w:tr>
      <w:tr w:rsidR="00B079D0" w:rsidRPr="00FF5442" w14:paraId="6F5DA70D" w14:textId="77777777" w:rsidTr="008B43B0">
        <w:trPr>
          <w:trHeight w:val="325"/>
        </w:trPr>
        <w:tc>
          <w:tcPr>
            <w:tcW w:w="13011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C465B99" w14:textId="77777777" w:rsidR="00B079D0" w:rsidRPr="00FF5442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FF5442">
              <w:rPr>
                <w:b/>
                <w:bCs/>
                <w:color w:val="000000"/>
                <w:lang w:val="uk-UA" w:eastAsia="uk-UA"/>
              </w:rPr>
              <w:t xml:space="preserve">Напрям 2. </w:t>
            </w:r>
            <w:proofErr w:type="spellStart"/>
            <w:r w:rsidRPr="00FF5442">
              <w:rPr>
                <w:b/>
                <w:color w:val="000000"/>
              </w:rPr>
              <w:t>Надання</w:t>
            </w:r>
            <w:proofErr w:type="spellEnd"/>
            <w:r w:rsidRPr="00FF5442">
              <w:rPr>
                <w:b/>
                <w:color w:val="000000"/>
              </w:rPr>
              <w:t xml:space="preserve"> </w:t>
            </w:r>
            <w:proofErr w:type="spellStart"/>
            <w:r w:rsidRPr="00FF5442">
              <w:rPr>
                <w:b/>
                <w:color w:val="000000"/>
              </w:rPr>
              <w:t>допомоги</w:t>
            </w:r>
            <w:proofErr w:type="spellEnd"/>
            <w:r w:rsidRPr="00FF5442">
              <w:rPr>
                <w:b/>
                <w:color w:val="000000"/>
              </w:rPr>
              <w:t xml:space="preserve"> особам</w:t>
            </w:r>
            <w:r w:rsidRPr="00FF5442">
              <w:rPr>
                <w:b/>
                <w:color w:val="000000"/>
                <w:lang w:val="uk-UA"/>
              </w:rPr>
              <w:t xml:space="preserve"> із числа дітей-сиріт та дітей,</w:t>
            </w:r>
            <w:r w:rsidRPr="00FF5442">
              <w:rPr>
                <w:b/>
                <w:color w:val="000000"/>
              </w:rPr>
              <w:t> </w:t>
            </w:r>
            <w:r w:rsidRPr="00FF5442">
              <w:rPr>
                <w:b/>
                <w:color w:val="000000"/>
                <w:lang w:val="uk-UA"/>
              </w:rPr>
              <w:t>позбавлених батьківського піклування</w:t>
            </w:r>
          </w:p>
        </w:tc>
        <w:tc>
          <w:tcPr>
            <w:tcW w:w="251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234D1B3" w14:textId="77777777" w:rsidR="00B079D0" w:rsidRPr="00FF5442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</w:p>
        </w:tc>
      </w:tr>
      <w:tr w:rsidR="00B079D0" w:rsidRPr="00FF5442" w14:paraId="61E8F496" w14:textId="77777777" w:rsidTr="008B43B0">
        <w:trPr>
          <w:trHeight w:val="112"/>
        </w:trPr>
        <w:tc>
          <w:tcPr>
            <w:tcW w:w="854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6DE94A1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3F8EEE1" w14:textId="77777777" w:rsidR="00B079D0" w:rsidRPr="00FF5442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FF5442">
              <w:rPr>
                <w:b/>
                <w:snapToGrid w:val="0"/>
                <w:color w:val="000000"/>
                <w:lang w:val="uk-UA"/>
              </w:rPr>
              <w:t>2025 р.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FF11A76" w14:textId="77777777" w:rsidR="00B079D0" w:rsidRPr="00FF5442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FF5442">
              <w:rPr>
                <w:b/>
                <w:snapToGrid w:val="0"/>
                <w:color w:val="000000"/>
                <w:lang w:val="uk-UA"/>
              </w:rPr>
              <w:t>2026 р.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90E9D9" w14:textId="77777777" w:rsidR="00B079D0" w:rsidRPr="00FF5442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FF5442">
              <w:rPr>
                <w:b/>
                <w:snapToGrid w:val="0"/>
                <w:color w:val="000000"/>
                <w:lang w:val="uk-UA"/>
              </w:rPr>
              <w:t>2027 р.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680086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FF5442">
              <w:rPr>
                <w:b/>
                <w:snapToGrid w:val="0"/>
                <w:color w:val="000000"/>
                <w:lang w:val="uk-UA"/>
              </w:rPr>
              <w:t>2025-2027 рр.</w:t>
            </w:r>
          </w:p>
        </w:tc>
      </w:tr>
      <w:tr w:rsidR="00B079D0" w:rsidRPr="00FF5442" w14:paraId="56082FD2" w14:textId="77777777" w:rsidTr="008B43B0">
        <w:trPr>
          <w:trHeight w:val="140"/>
        </w:trPr>
        <w:tc>
          <w:tcPr>
            <w:tcW w:w="8542" w:type="dxa"/>
            <w:vAlign w:val="center"/>
          </w:tcPr>
          <w:p w14:paraId="40FC0B83" w14:textId="77777777" w:rsidR="00B079D0" w:rsidRPr="00FF5442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FF5442">
              <w:rPr>
                <w:snapToGrid w:val="0"/>
                <w:color w:val="000000"/>
                <w:lang w:val="uk-UA"/>
              </w:rPr>
              <w:t>Обсяг коштів, усього, у тому числі: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20528572" w14:textId="1BFAEF38" w:rsidR="00B079D0" w:rsidRPr="00FF5442" w:rsidRDefault="00226A47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FF5442">
              <w:rPr>
                <w:bCs/>
                <w:color w:val="000000"/>
                <w:lang w:val="uk-UA" w:eastAsia="uk-UA"/>
              </w:rPr>
              <w:t>18,10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18D62CA0" w14:textId="55B96DC6" w:rsidR="00B079D0" w:rsidRPr="00FF5442" w:rsidRDefault="00AF6D95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FF5442">
              <w:rPr>
                <w:bCs/>
                <w:color w:val="000000"/>
                <w:lang w:val="uk-UA" w:eastAsia="uk-UA"/>
              </w:rPr>
              <w:t>56,624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B7AB12B" w14:textId="77777777" w:rsidR="00B079D0" w:rsidRPr="00FF5442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FF5442">
              <w:rPr>
                <w:bCs/>
                <w:color w:val="000000"/>
                <w:lang w:val="uk-UA" w:eastAsia="uk-UA"/>
              </w:rPr>
              <w:t>12,67</w:t>
            </w:r>
          </w:p>
        </w:tc>
        <w:tc>
          <w:tcPr>
            <w:tcW w:w="2513" w:type="dxa"/>
            <w:tcBorders>
              <w:left w:val="single" w:sz="4" w:space="0" w:color="auto"/>
            </w:tcBorders>
            <w:vAlign w:val="center"/>
          </w:tcPr>
          <w:p w14:paraId="5CEB9D8E" w14:textId="45CE69EC" w:rsidR="00B079D0" w:rsidRPr="00FF5442" w:rsidRDefault="002E700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FF5442">
              <w:rPr>
                <w:bCs/>
                <w:color w:val="000000"/>
                <w:lang w:val="uk-UA" w:eastAsia="uk-UA"/>
              </w:rPr>
              <w:t>87,394</w:t>
            </w:r>
          </w:p>
        </w:tc>
      </w:tr>
      <w:tr w:rsidR="00B079D0" w:rsidRPr="00FF5442" w14:paraId="398EC803" w14:textId="77777777" w:rsidTr="008B43B0">
        <w:trPr>
          <w:trHeight w:val="75"/>
        </w:trPr>
        <w:tc>
          <w:tcPr>
            <w:tcW w:w="8542" w:type="dxa"/>
            <w:vAlign w:val="center"/>
          </w:tcPr>
          <w:p w14:paraId="131F5FF6" w14:textId="77777777" w:rsidR="00B079D0" w:rsidRPr="00FF5442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FF5442">
              <w:rPr>
                <w:snapToGrid w:val="0"/>
                <w:color w:val="000000"/>
                <w:lang w:val="uk-UA"/>
              </w:rPr>
              <w:t>Бюджет міської територіальної громади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35B11D96" w14:textId="1AC58E57" w:rsidR="00B079D0" w:rsidRPr="00FF5442" w:rsidRDefault="00226A47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FF5442">
              <w:rPr>
                <w:bCs/>
                <w:color w:val="000000"/>
                <w:lang w:val="uk-UA" w:eastAsia="uk-UA"/>
              </w:rPr>
              <w:t>18,10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8C654" w14:textId="7579BEDC" w:rsidR="00B079D0" w:rsidRPr="00FF5442" w:rsidRDefault="00AF6D95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FF5442">
              <w:rPr>
                <w:bCs/>
                <w:color w:val="000000"/>
                <w:lang w:val="uk-UA" w:eastAsia="uk-UA"/>
              </w:rPr>
              <w:t>56,624</w:t>
            </w: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D5F41" w14:textId="77777777" w:rsidR="00B079D0" w:rsidRPr="00FF5442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FF5442">
              <w:rPr>
                <w:bCs/>
                <w:color w:val="000000"/>
                <w:lang w:val="uk-UA" w:eastAsia="uk-UA"/>
              </w:rPr>
              <w:t>12,67</w:t>
            </w:r>
          </w:p>
        </w:tc>
        <w:tc>
          <w:tcPr>
            <w:tcW w:w="2513" w:type="dxa"/>
            <w:tcBorders>
              <w:left w:val="single" w:sz="4" w:space="0" w:color="auto"/>
            </w:tcBorders>
            <w:vAlign w:val="center"/>
          </w:tcPr>
          <w:p w14:paraId="61EC192D" w14:textId="1DA3D130" w:rsidR="00B079D0" w:rsidRPr="00FF5442" w:rsidRDefault="002E700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FF5442">
              <w:rPr>
                <w:bCs/>
                <w:color w:val="000000"/>
                <w:lang w:val="uk-UA" w:eastAsia="uk-UA"/>
              </w:rPr>
              <w:t>87,394</w:t>
            </w:r>
          </w:p>
        </w:tc>
      </w:tr>
      <w:tr w:rsidR="00B079D0" w:rsidRPr="00FF5442" w14:paraId="39FF0C6B" w14:textId="77777777" w:rsidTr="008B43B0">
        <w:trPr>
          <w:trHeight w:val="296"/>
        </w:trPr>
        <w:tc>
          <w:tcPr>
            <w:tcW w:w="15524" w:type="dxa"/>
            <w:gridSpan w:val="5"/>
            <w:vAlign w:val="center"/>
          </w:tcPr>
          <w:p w14:paraId="359BEDD0" w14:textId="77777777" w:rsidR="00B079D0" w:rsidRPr="00FF5442" w:rsidRDefault="00B079D0" w:rsidP="008B43B0">
            <w:pPr>
              <w:suppressAutoHyphens/>
              <w:jc w:val="center"/>
              <w:rPr>
                <w:b/>
                <w:bCs/>
                <w:color w:val="000000"/>
                <w:lang w:val="uk-UA" w:eastAsia="uk-UA"/>
              </w:rPr>
            </w:pPr>
            <w:r w:rsidRPr="00FF5442">
              <w:rPr>
                <w:b/>
                <w:bCs/>
                <w:color w:val="000000"/>
                <w:lang w:val="uk-UA" w:eastAsia="uk-UA"/>
              </w:rPr>
              <w:t>Напрям 3. Розвиток післядипломної освіти</w:t>
            </w:r>
          </w:p>
        </w:tc>
      </w:tr>
      <w:tr w:rsidR="00B079D0" w:rsidRPr="00FF5442" w14:paraId="1A7F8B3D" w14:textId="77777777" w:rsidTr="008B43B0">
        <w:trPr>
          <w:trHeight w:val="84"/>
        </w:trPr>
        <w:tc>
          <w:tcPr>
            <w:tcW w:w="8542" w:type="dxa"/>
            <w:vAlign w:val="center"/>
          </w:tcPr>
          <w:p w14:paraId="088C4622" w14:textId="77777777" w:rsidR="00B079D0" w:rsidRPr="00FF5442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FF5442">
              <w:rPr>
                <w:snapToGrid w:val="0"/>
                <w:color w:val="000000"/>
                <w:lang w:val="uk-UA"/>
              </w:rPr>
              <w:t>Обсяг коштів, усього, у тому числі: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086B30FD" w14:textId="77777777" w:rsidR="00B079D0" w:rsidRPr="00FF5442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FF5442">
              <w:rPr>
                <w:b/>
                <w:snapToGrid w:val="0"/>
                <w:color w:val="000000"/>
                <w:lang w:val="uk-UA"/>
              </w:rPr>
              <w:t>2025 р.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31AF3" w14:textId="77777777" w:rsidR="00B079D0" w:rsidRPr="00FF5442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FF5442">
              <w:rPr>
                <w:b/>
                <w:snapToGrid w:val="0"/>
                <w:color w:val="000000"/>
                <w:lang w:val="uk-UA"/>
              </w:rPr>
              <w:t>2026 р.</w:t>
            </w: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DA93B" w14:textId="77777777" w:rsidR="00B079D0" w:rsidRPr="00FF5442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FF5442">
              <w:rPr>
                <w:b/>
                <w:snapToGrid w:val="0"/>
                <w:color w:val="000000"/>
                <w:lang w:val="uk-UA"/>
              </w:rPr>
              <w:t>2027 р.</w:t>
            </w:r>
          </w:p>
        </w:tc>
        <w:tc>
          <w:tcPr>
            <w:tcW w:w="2513" w:type="dxa"/>
            <w:tcBorders>
              <w:left w:val="single" w:sz="4" w:space="0" w:color="auto"/>
            </w:tcBorders>
            <w:vAlign w:val="center"/>
          </w:tcPr>
          <w:p w14:paraId="5A0204D0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FF5442">
              <w:rPr>
                <w:b/>
                <w:snapToGrid w:val="0"/>
                <w:color w:val="000000"/>
                <w:lang w:val="uk-UA"/>
              </w:rPr>
              <w:t>2025-2027 рр.</w:t>
            </w:r>
          </w:p>
        </w:tc>
      </w:tr>
      <w:tr w:rsidR="00B079D0" w:rsidRPr="00FF5442" w14:paraId="68B73810" w14:textId="77777777" w:rsidTr="008B43B0">
        <w:trPr>
          <w:trHeight w:val="131"/>
        </w:trPr>
        <w:tc>
          <w:tcPr>
            <w:tcW w:w="8542" w:type="dxa"/>
            <w:vAlign w:val="center"/>
          </w:tcPr>
          <w:p w14:paraId="2A0D5750" w14:textId="77777777" w:rsidR="00B079D0" w:rsidRPr="00FF5442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FF5442">
              <w:rPr>
                <w:snapToGrid w:val="0"/>
                <w:color w:val="000000"/>
                <w:lang w:val="uk-UA"/>
              </w:rPr>
              <w:t>Бюджет міської територіальної громади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5CDB5BB9" w14:textId="77777777" w:rsidR="00B079D0" w:rsidRPr="00FF5442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FF5442">
              <w:rPr>
                <w:bCs/>
                <w:color w:val="000000"/>
                <w:lang w:val="uk-UA" w:eastAsia="uk-UA"/>
              </w:rPr>
              <w:t>-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AA2DE" w14:textId="77777777" w:rsidR="00B079D0" w:rsidRPr="00FF5442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FF5442">
              <w:rPr>
                <w:bCs/>
                <w:color w:val="000000"/>
                <w:lang w:val="uk-UA" w:eastAsia="uk-UA"/>
              </w:rPr>
              <w:t>-</w:t>
            </w: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7169C" w14:textId="77777777" w:rsidR="00B079D0" w:rsidRPr="00FF5442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FF5442">
              <w:rPr>
                <w:bCs/>
                <w:color w:val="000000"/>
                <w:lang w:val="uk-UA" w:eastAsia="uk-UA"/>
              </w:rPr>
              <w:t>-</w:t>
            </w:r>
          </w:p>
        </w:tc>
        <w:tc>
          <w:tcPr>
            <w:tcW w:w="2513" w:type="dxa"/>
            <w:tcBorders>
              <w:left w:val="single" w:sz="4" w:space="0" w:color="auto"/>
            </w:tcBorders>
            <w:vAlign w:val="center"/>
          </w:tcPr>
          <w:p w14:paraId="7C9B3117" w14:textId="77777777" w:rsidR="00B079D0" w:rsidRPr="00FF5442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FF5442">
              <w:rPr>
                <w:bCs/>
                <w:color w:val="000000"/>
                <w:lang w:val="uk-UA" w:eastAsia="uk-UA"/>
              </w:rPr>
              <w:t>-</w:t>
            </w:r>
          </w:p>
        </w:tc>
      </w:tr>
      <w:tr w:rsidR="00B079D0" w:rsidRPr="00FF5442" w14:paraId="46BD4702" w14:textId="77777777" w:rsidTr="008B43B0">
        <w:trPr>
          <w:trHeight w:val="318"/>
        </w:trPr>
        <w:tc>
          <w:tcPr>
            <w:tcW w:w="155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AFA1" w14:textId="77777777" w:rsidR="00B079D0" w:rsidRPr="00FF5442" w:rsidRDefault="00B079D0" w:rsidP="008B43B0">
            <w:pPr>
              <w:suppressAutoHyphens/>
              <w:jc w:val="center"/>
              <w:rPr>
                <w:b/>
                <w:color w:val="000000"/>
                <w:lang w:val="uk-UA"/>
              </w:rPr>
            </w:pPr>
            <w:r w:rsidRPr="00FF5442">
              <w:rPr>
                <w:b/>
                <w:color w:val="000000"/>
                <w:lang w:val="uk-UA"/>
              </w:rPr>
              <w:t>4. Удосконалення планування та супроводу фінансово-господарської діяльності, матеріально-технічного та методичного забезпечення,</w:t>
            </w:r>
          </w:p>
          <w:p w14:paraId="7AD489F4" w14:textId="77777777" w:rsidR="00B079D0" w:rsidRPr="00FF5442" w:rsidRDefault="00B079D0" w:rsidP="008B43B0">
            <w:pPr>
              <w:suppressAutoHyphens/>
              <w:jc w:val="center"/>
              <w:rPr>
                <w:b/>
                <w:color w:val="000000"/>
                <w:lang w:val="uk-UA"/>
              </w:rPr>
            </w:pPr>
            <w:r w:rsidRPr="00FF5442">
              <w:rPr>
                <w:b/>
                <w:color w:val="000000"/>
                <w:lang w:val="uk-UA"/>
              </w:rPr>
              <w:t>контролю дотримання безпечних умов організації навчально-виховного процесу в закладах і установах освітньої галузі в цілому</w:t>
            </w:r>
          </w:p>
        </w:tc>
      </w:tr>
      <w:tr w:rsidR="00B079D0" w:rsidRPr="00FF5442" w14:paraId="39A18EAA" w14:textId="77777777" w:rsidTr="008B43B0">
        <w:trPr>
          <w:trHeight w:val="191"/>
        </w:trPr>
        <w:tc>
          <w:tcPr>
            <w:tcW w:w="854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659EAD2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29264FD" w14:textId="77777777" w:rsidR="00B079D0" w:rsidRPr="00FF5442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FF5442">
              <w:rPr>
                <w:b/>
                <w:snapToGrid w:val="0"/>
                <w:color w:val="000000"/>
                <w:lang w:val="uk-UA"/>
              </w:rPr>
              <w:t>2025 р.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390A8F" w14:textId="77777777" w:rsidR="00B079D0" w:rsidRPr="00FF5442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FF5442">
              <w:rPr>
                <w:b/>
                <w:snapToGrid w:val="0"/>
                <w:color w:val="000000"/>
                <w:lang w:val="uk-UA"/>
              </w:rPr>
              <w:t>2026 р.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57092F" w14:textId="77777777" w:rsidR="00B079D0" w:rsidRPr="00FF5442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FF5442">
              <w:rPr>
                <w:b/>
                <w:snapToGrid w:val="0"/>
                <w:color w:val="000000"/>
                <w:lang w:val="uk-UA"/>
              </w:rPr>
              <w:t>2027 р.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E0825DF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FF5442">
              <w:rPr>
                <w:b/>
                <w:snapToGrid w:val="0"/>
                <w:color w:val="000000"/>
                <w:lang w:val="uk-UA"/>
              </w:rPr>
              <w:t>2025-2027 рр.</w:t>
            </w:r>
          </w:p>
        </w:tc>
      </w:tr>
      <w:tr w:rsidR="00B079D0" w:rsidRPr="00FF5442" w14:paraId="6F3C59C0" w14:textId="77777777" w:rsidTr="008B43B0">
        <w:trPr>
          <w:trHeight w:val="75"/>
        </w:trPr>
        <w:tc>
          <w:tcPr>
            <w:tcW w:w="8542" w:type="dxa"/>
            <w:vAlign w:val="center"/>
          </w:tcPr>
          <w:p w14:paraId="05EAE182" w14:textId="77777777" w:rsidR="00B079D0" w:rsidRPr="00FF5442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FF5442">
              <w:rPr>
                <w:snapToGrid w:val="0"/>
                <w:color w:val="000000"/>
                <w:lang w:val="uk-UA"/>
              </w:rPr>
              <w:t>Обсяг коштів, усього, у тому числі: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1ED9F239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FF5442">
              <w:rPr>
                <w:bCs/>
                <w:color w:val="000000"/>
                <w:lang w:val="uk-UA"/>
              </w:rPr>
              <w:t>13927,82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2A2E3ED0" w14:textId="77777777" w:rsidR="00B079D0" w:rsidRPr="00FF5442" w:rsidRDefault="00B079D0" w:rsidP="008B43B0">
            <w:pPr>
              <w:suppressAutoHyphens/>
              <w:rPr>
                <w:bCs/>
                <w:color w:val="000000"/>
                <w:lang w:val="uk-UA"/>
              </w:rPr>
            </w:pPr>
            <w:r w:rsidRPr="00FF5442">
              <w:rPr>
                <w:bCs/>
                <w:color w:val="000000"/>
                <w:lang w:val="uk-UA"/>
              </w:rPr>
              <w:t xml:space="preserve">       287,30</w:t>
            </w: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4B2C7DB0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FF5442">
              <w:rPr>
                <w:bCs/>
                <w:color w:val="000000"/>
                <w:lang w:val="uk-UA"/>
              </w:rPr>
              <w:t>39,80</w:t>
            </w:r>
          </w:p>
        </w:tc>
        <w:tc>
          <w:tcPr>
            <w:tcW w:w="2513" w:type="dxa"/>
            <w:vAlign w:val="center"/>
          </w:tcPr>
          <w:p w14:paraId="04DEB7C3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FF5442">
              <w:rPr>
                <w:bCs/>
                <w:color w:val="000000"/>
                <w:lang w:val="uk-UA"/>
              </w:rPr>
              <w:t>14254,92</w:t>
            </w:r>
          </w:p>
        </w:tc>
      </w:tr>
      <w:tr w:rsidR="00B079D0" w:rsidRPr="00FF5442" w14:paraId="4847A4A9" w14:textId="77777777" w:rsidTr="008B43B0">
        <w:trPr>
          <w:trHeight w:val="75"/>
        </w:trPr>
        <w:tc>
          <w:tcPr>
            <w:tcW w:w="8542" w:type="dxa"/>
            <w:vAlign w:val="center"/>
          </w:tcPr>
          <w:p w14:paraId="794C1781" w14:textId="77777777" w:rsidR="00B079D0" w:rsidRPr="00FF5442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FF5442">
              <w:rPr>
                <w:snapToGrid w:val="0"/>
                <w:color w:val="000000"/>
                <w:lang w:val="uk-UA"/>
              </w:rPr>
              <w:t>Бюджет міської територіальної громади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772E9A55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FF5442">
              <w:rPr>
                <w:color w:val="000000"/>
                <w:lang w:val="uk-UA"/>
              </w:rPr>
              <w:t>4394,14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51E3B36D" w14:textId="77777777" w:rsidR="00B079D0" w:rsidRPr="00FF5442" w:rsidRDefault="00B079D0" w:rsidP="008B43B0">
            <w:pPr>
              <w:suppressAutoHyphens/>
              <w:jc w:val="center"/>
              <w:rPr>
                <w:bCs/>
                <w:color w:val="000000"/>
                <w:lang w:val="uk-UA"/>
              </w:rPr>
            </w:pPr>
            <w:r w:rsidRPr="00FF5442">
              <w:rPr>
                <w:bCs/>
                <w:color w:val="000000"/>
                <w:lang w:val="uk-UA"/>
              </w:rPr>
              <w:t>37,30</w:t>
            </w: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276742E0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FF5442">
              <w:rPr>
                <w:bCs/>
                <w:color w:val="000000"/>
                <w:lang w:val="uk-UA"/>
              </w:rPr>
              <w:t>39,80</w:t>
            </w:r>
          </w:p>
        </w:tc>
        <w:tc>
          <w:tcPr>
            <w:tcW w:w="2513" w:type="dxa"/>
            <w:vAlign w:val="center"/>
          </w:tcPr>
          <w:p w14:paraId="3F7D62E4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FF5442">
              <w:rPr>
                <w:color w:val="000000"/>
                <w:lang w:val="uk-UA"/>
              </w:rPr>
              <w:t>4471,24</w:t>
            </w:r>
          </w:p>
        </w:tc>
      </w:tr>
      <w:tr w:rsidR="00B079D0" w:rsidRPr="00FF5442" w14:paraId="185BD382" w14:textId="77777777" w:rsidTr="008B43B0">
        <w:trPr>
          <w:trHeight w:val="137"/>
        </w:trPr>
        <w:tc>
          <w:tcPr>
            <w:tcW w:w="8542" w:type="dxa"/>
            <w:vAlign w:val="center"/>
          </w:tcPr>
          <w:p w14:paraId="7F84CD71" w14:textId="77777777" w:rsidR="00B079D0" w:rsidRPr="00FF5442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FF5442">
              <w:rPr>
                <w:snapToGrid w:val="0"/>
                <w:color w:val="000000"/>
                <w:lang w:val="uk-UA"/>
              </w:rPr>
              <w:t>Державний бюджет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24CA7764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FF5442">
              <w:rPr>
                <w:bCs/>
                <w:color w:val="000000"/>
                <w:lang w:val="uk-UA"/>
              </w:rPr>
              <w:t>9533,68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0652FD3D" w14:textId="77777777" w:rsidR="00B079D0" w:rsidRPr="00FF5442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FF5442">
              <w:rPr>
                <w:bCs/>
                <w:color w:val="000000"/>
                <w:lang w:val="uk-UA" w:eastAsia="uk-UA"/>
              </w:rPr>
              <w:t>0</w:t>
            </w: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38C9D2B2" w14:textId="77777777" w:rsidR="00B079D0" w:rsidRPr="00FF5442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FF5442">
              <w:rPr>
                <w:bCs/>
                <w:color w:val="000000"/>
                <w:lang w:val="uk-UA" w:eastAsia="uk-UA"/>
              </w:rPr>
              <w:t>0</w:t>
            </w:r>
          </w:p>
        </w:tc>
        <w:tc>
          <w:tcPr>
            <w:tcW w:w="2513" w:type="dxa"/>
            <w:vAlign w:val="center"/>
          </w:tcPr>
          <w:p w14:paraId="31A4BFB8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FF5442">
              <w:rPr>
                <w:bCs/>
                <w:color w:val="000000"/>
                <w:lang w:val="uk-UA"/>
              </w:rPr>
              <w:t>9533,68</w:t>
            </w:r>
          </w:p>
        </w:tc>
      </w:tr>
      <w:tr w:rsidR="00B079D0" w:rsidRPr="00FF5442" w14:paraId="0495C84B" w14:textId="77777777" w:rsidTr="008B43B0">
        <w:trPr>
          <w:trHeight w:val="137"/>
        </w:trPr>
        <w:tc>
          <w:tcPr>
            <w:tcW w:w="8542" w:type="dxa"/>
            <w:vAlign w:val="center"/>
          </w:tcPr>
          <w:p w14:paraId="15CDD7A7" w14:textId="77777777" w:rsidR="00B079D0" w:rsidRPr="00FF5442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FF5442">
              <w:rPr>
                <w:snapToGrid w:val="0"/>
                <w:color w:val="000000"/>
                <w:lang w:val="uk-UA"/>
              </w:rPr>
              <w:t>Обласний бюджет Полтавської області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14D6E8B4" w14:textId="77777777" w:rsidR="00B079D0" w:rsidRPr="00FF5442" w:rsidRDefault="00B079D0" w:rsidP="008B43B0">
            <w:pPr>
              <w:suppressAutoHyphens/>
              <w:jc w:val="center"/>
              <w:rPr>
                <w:bCs/>
                <w:color w:val="000000"/>
                <w:lang w:val="uk-UA"/>
              </w:rPr>
            </w:pPr>
            <w:r w:rsidRPr="00FF5442">
              <w:rPr>
                <w:bCs/>
                <w:color w:val="000000"/>
                <w:lang w:val="uk-UA"/>
              </w:rPr>
              <w:t>0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13A9FC5D" w14:textId="77777777" w:rsidR="00B079D0" w:rsidRPr="00FF5442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FF5442">
              <w:rPr>
                <w:bCs/>
                <w:color w:val="000000"/>
                <w:lang w:val="uk-UA" w:eastAsia="uk-UA"/>
              </w:rPr>
              <w:t>250,00</w:t>
            </w: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7B432D62" w14:textId="77777777" w:rsidR="00B079D0" w:rsidRPr="00FF5442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FF5442">
              <w:rPr>
                <w:bCs/>
                <w:color w:val="000000"/>
                <w:lang w:val="uk-UA" w:eastAsia="uk-UA"/>
              </w:rPr>
              <w:t>0</w:t>
            </w:r>
          </w:p>
        </w:tc>
        <w:tc>
          <w:tcPr>
            <w:tcW w:w="2513" w:type="dxa"/>
            <w:vAlign w:val="center"/>
          </w:tcPr>
          <w:p w14:paraId="5B31123E" w14:textId="77777777" w:rsidR="00B079D0" w:rsidRPr="00FF5442" w:rsidRDefault="00B079D0" w:rsidP="008B43B0">
            <w:pPr>
              <w:suppressAutoHyphens/>
              <w:jc w:val="center"/>
              <w:rPr>
                <w:bCs/>
                <w:color w:val="000000"/>
                <w:lang w:val="uk-UA"/>
              </w:rPr>
            </w:pPr>
            <w:r w:rsidRPr="00FF5442">
              <w:rPr>
                <w:bCs/>
                <w:color w:val="000000"/>
                <w:lang w:val="uk-UA"/>
              </w:rPr>
              <w:t>250,00</w:t>
            </w:r>
          </w:p>
        </w:tc>
      </w:tr>
      <w:tr w:rsidR="00B079D0" w:rsidRPr="00FF5442" w14:paraId="64A33B10" w14:textId="77777777" w:rsidTr="008B43B0">
        <w:trPr>
          <w:trHeight w:val="75"/>
        </w:trPr>
        <w:tc>
          <w:tcPr>
            <w:tcW w:w="155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8AB7" w14:textId="77777777" w:rsidR="00B079D0" w:rsidRPr="00FF5442" w:rsidRDefault="00B079D0" w:rsidP="008B43B0">
            <w:pPr>
              <w:suppressAutoHyphens/>
              <w:jc w:val="center"/>
              <w:rPr>
                <w:b/>
                <w:color w:val="000000"/>
                <w:lang w:val="uk-UA"/>
              </w:rPr>
            </w:pPr>
            <w:r w:rsidRPr="00FF5442">
              <w:rPr>
                <w:b/>
                <w:color w:val="000000"/>
                <w:lang w:val="uk-UA"/>
              </w:rPr>
              <w:t>5. Організація підвезення. Поповнення та оновлення існуючого парку транспортних засобів</w:t>
            </w:r>
          </w:p>
        </w:tc>
      </w:tr>
      <w:tr w:rsidR="00B079D0" w:rsidRPr="00FF5442" w14:paraId="6050326A" w14:textId="77777777" w:rsidTr="008B43B0">
        <w:trPr>
          <w:trHeight w:val="191"/>
        </w:trPr>
        <w:tc>
          <w:tcPr>
            <w:tcW w:w="854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1DB193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F3234C3" w14:textId="77777777" w:rsidR="00B079D0" w:rsidRPr="00FF5442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FF5442">
              <w:rPr>
                <w:b/>
                <w:snapToGrid w:val="0"/>
                <w:color w:val="000000"/>
                <w:lang w:val="uk-UA"/>
              </w:rPr>
              <w:t>2025 р.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1EE6F3" w14:textId="77777777" w:rsidR="00B079D0" w:rsidRPr="00FF5442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FF5442">
              <w:rPr>
                <w:b/>
                <w:snapToGrid w:val="0"/>
                <w:color w:val="000000"/>
                <w:lang w:val="uk-UA"/>
              </w:rPr>
              <w:t>2026р.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08E9E0B" w14:textId="77777777" w:rsidR="00B079D0" w:rsidRPr="00FF5442" w:rsidRDefault="00B079D0" w:rsidP="008B43B0">
            <w:pPr>
              <w:suppressAutoHyphens/>
              <w:jc w:val="center"/>
              <w:rPr>
                <w:b/>
                <w:snapToGrid w:val="0"/>
                <w:color w:val="000000"/>
                <w:lang w:val="uk-UA"/>
              </w:rPr>
            </w:pPr>
            <w:r w:rsidRPr="00FF5442">
              <w:rPr>
                <w:b/>
                <w:snapToGrid w:val="0"/>
                <w:color w:val="000000"/>
                <w:lang w:val="uk-UA"/>
              </w:rPr>
              <w:t>2027 р.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51D473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FF5442">
              <w:rPr>
                <w:b/>
                <w:snapToGrid w:val="0"/>
                <w:color w:val="000000"/>
                <w:lang w:val="uk-UA"/>
              </w:rPr>
              <w:t>2025-2027рр.</w:t>
            </w:r>
          </w:p>
        </w:tc>
      </w:tr>
      <w:tr w:rsidR="00B079D0" w:rsidRPr="00FF5442" w14:paraId="03605BCE" w14:textId="77777777" w:rsidTr="008B43B0">
        <w:trPr>
          <w:trHeight w:val="132"/>
        </w:trPr>
        <w:tc>
          <w:tcPr>
            <w:tcW w:w="8542" w:type="dxa"/>
            <w:vAlign w:val="center"/>
          </w:tcPr>
          <w:p w14:paraId="7FAB0943" w14:textId="77777777" w:rsidR="00B079D0" w:rsidRPr="00FF5442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FF5442">
              <w:rPr>
                <w:snapToGrid w:val="0"/>
                <w:color w:val="000000"/>
                <w:lang w:val="uk-UA"/>
              </w:rPr>
              <w:t>Обсяг коштів, усього, у тому числі: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5F8F39BD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FF5442">
              <w:rPr>
                <w:color w:val="000000"/>
                <w:lang w:val="uk-UA"/>
              </w:rPr>
              <w:t>3926,40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14A6DECE" w14:textId="77777777" w:rsidR="00B079D0" w:rsidRPr="00FF5442" w:rsidRDefault="00B079D0" w:rsidP="008B43B0">
            <w:pPr>
              <w:suppressAutoHyphens/>
              <w:jc w:val="center"/>
              <w:rPr>
                <w:bCs/>
                <w:color w:val="000000"/>
                <w:lang w:val="uk-UA"/>
              </w:rPr>
            </w:pPr>
            <w:r w:rsidRPr="00FF5442">
              <w:rPr>
                <w:bCs/>
                <w:color w:val="000000"/>
                <w:lang w:val="uk-UA"/>
              </w:rPr>
              <w:t>0</w:t>
            </w: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60BE41D3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FF5442">
              <w:rPr>
                <w:color w:val="000000"/>
                <w:lang w:val="uk-UA"/>
              </w:rPr>
              <w:t>0</w:t>
            </w:r>
          </w:p>
        </w:tc>
        <w:tc>
          <w:tcPr>
            <w:tcW w:w="2513" w:type="dxa"/>
            <w:vAlign w:val="center"/>
          </w:tcPr>
          <w:p w14:paraId="7DF0364E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FF5442">
              <w:rPr>
                <w:color w:val="000000"/>
                <w:lang w:val="uk-UA"/>
              </w:rPr>
              <w:t>3926,40</w:t>
            </w:r>
          </w:p>
        </w:tc>
      </w:tr>
      <w:tr w:rsidR="00B079D0" w:rsidRPr="00FF5442" w14:paraId="1F15AF10" w14:textId="77777777" w:rsidTr="008B43B0">
        <w:trPr>
          <w:trHeight w:val="75"/>
        </w:trPr>
        <w:tc>
          <w:tcPr>
            <w:tcW w:w="8542" w:type="dxa"/>
            <w:vAlign w:val="center"/>
          </w:tcPr>
          <w:p w14:paraId="22AE9EEB" w14:textId="77777777" w:rsidR="00B079D0" w:rsidRPr="00FF5442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FF5442">
              <w:rPr>
                <w:snapToGrid w:val="0"/>
                <w:color w:val="000000"/>
                <w:lang w:val="uk-UA"/>
              </w:rPr>
              <w:t>Бюджет міської територіальної громади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20134FE0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FF5442">
              <w:rPr>
                <w:color w:val="000000"/>
                <w:lang w:val="uk-UA"/>
              </w:rPr>
              <w:t>3926,40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1FEC0830" w14:textId="77777777" w:rsidR="00B079D0" w:rsidRPr="00FF5442" w:rsidRDefault="00B079D0" w:rsidP="008B43B0">
            <w:pPr>
              <w:suppressAutoHyphens/>
              <w:jc w:val="center"/>
              <w:rPr>
                <w:bCs/>
                <w:color w:val="000000"/>
                <w:lang w:val="uk-UA"/>
              </w:rPr>
            </w:pPr>
            <w:r w:rsidRPr="00FF5442">
              <w:rPr>
                <w:bCs/>
                <w:color w:val="000000"/>
                <w:lang w:val="uk-UA"/>
              </w:rPr>
              <w:t>0</w:t>
            </w: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3D02DBAD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FF5442">
              <w:rPr>
                <w:color w:val="000000"/>
                <w:lang w:val="uk-UA"/>
              </w:rPr>
              <w:t>0</w:t>
            </w:r>
          </w:p>
        </w:tc>
        <w:tc>
          <w:tcPr>
            <w:tcW w:w="2513" w:type="dxa"/>
            <w:vAlign w:val="center"/>
          </w:tcPr>
          <w:p w14:paraId="31B24534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FF5442">
              <w:rPr>
                <w:color w:val="000000"/>
                <w:lang w:val="uk-UA"/>
              </w:rPr>
              <w:t>3926,40</w:t>
            </w:r>
          </w:p>
        </w:tc>
      </w:tr>
      <w:tr w:rsidR="00B079D0" w:rsidRPr="00FF5442" w14:paraId="7C89E9C2" w14:textId="77777777" w:rsidTr="008B43B0">
        <w:trPr>
          <w:trHeight w:val="75"/>
        </w:trPr>
        <w:tc>
          <w:tcPr>
            <w:tcW w:w="8542" w:type="dxa"/>
            <w:vAlign w:val="center"/>
          </w:tcPr>
          <w:p w14:paraId="1DE9C41E" w14:textId="77777777" w:rsidR="00B079D0" w:rsidRPr="00FF5442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FF5442">
              <w:rPr>
                <w:snapToGrid w:val="0"/>
                <w:color w:val="000000"/>
                <w:lang w:val="uk-UA"/>
              </w:rPr>
              <w:t>Державний бюджет</w:t>
            </w:r>
          </w:p>
        </w:tc>
        <w:tc>
          <w:tcPr>
            <w:tcW w:w="1717" w:type="dxa"/>
            <w:tcBorders>
              <w:right w:val="single" w:sz="4" w:space="0" w:color="auto"/>
            </w:tcBorders>
            <w:vAlign w:val="center"/>
          </w:tcPr>
          <w:p w14:paraId="2C157B6E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FF5442">
              <w:rPr>
                <w:color w:val="000000"/>
                <w:lang w:val="uk-UA"/>
              </w:rPr>
              <w:t>0</w:t>
            </w:r>
          </w:p>
        </w:tc>
        <w:tc>
          <w:tcPr>
            <w:tcW w:w="1561" w:type="dxa"/>
            <w:tcBorders>
              <w:left w:val="single" w:sz="4" w:space="0" w:color="auto"/>
            </w:tcBorders>
            <w:vAlign w:val="center"/>
          </w:tcPr>
          <w:p w14:paraId="4F2CFE35" w14:textId="77777777" w:rsidR="00B079D0" w:rsidRPr="00FF5442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FF5442">
              <w:rPr>
                <w:bCs/>
                <w:color w:val="000000"/>
                <w:lang w:val="uk-UA" w:eastAsia="uk-UA"/>
              </w:rPr>
              <w:t>0</w:t>
            </w:r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14:paraId="0C210987" w14:textId="77777777" w:rsidR="00B079D0" w:rsidRPr="00FF5442" w:rsidRDefault="00B079D0" w:rsidP="008B43B0">
            <w:pPr>
              <w:suppressAutoHyphens/>
              <w:jc w:val="center"/>
              <w:rPr>
                <w:bCs/>
                <w:color w:val="000000"/>
                <w:lang w:val="uk-UA" w:eastAsia="uk-UA"/>
              </w:rPr>
            </w:pPr>
            <w:r w:rsidRPr="00FF5442">
              <w:rPr>
                <w:bCs/>
                <w:color w:val="000000"/>
                <w:lang w:val="uk-UA" w:eastAsia="uk-UA"/>
              </w:rPr>
              <w:t>0</w:t>
            </w:r>
          </w:p>
        </w:tc>
        <w:tc>
          <w:tcPr>
            <w:tcW w:w="2513" w:type="dxa"/>
            <w:vAlign w:val="center"/>
          </w:tcPr>
          <w:p w14:paraId="6A774473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FF5442">
              <w:rPr>
                <w:color w:val="000000"/>
                <w:lang w:val="uk-UA"/>
              </w:rPr>
              <w:t>0</w:t>
            </w:r>
          </w:p>
        </w:tc>
      </w:tr>
      <w:tr w:rsidR="00B079D0" w:rsidRPr="00FF5442" w14:paraId="0680E28C" w14:textId="77777777" w:rsidTr="008B43B0">
        <w:trPr>
          <w:trHeight w:val="280"/>
        </w:trPr>
        <w:tc>
          <w:tcPr>
            <w:tcW w:w="13011" w:type="dxa"/>
            <w:gridSpan w:val="4"/>
            <w:tcBorders>
              <w:right w:val="single" w:sz="4" w:space="0" w:color="auto"/>
            </w:tcBorders>
            <w:vAlign w:val="center"/>
          </w:tcPr>
          <w:p w14:paraId="51D9AC97" w14:textId="77777777" w:rsidR="00B079D0" w:rsidRPr="00FF5442" w:rsidRDefault="00B079D0" w:rsidP="008B43B0">
            <w:pPr>
              <w:suppressAutoHyphens/>
              <w:jc w:val="center"/>
              <w:rPr>
                <w:snapToGrid w:val="0"/>
                <w:color w:val="000000"/>
                <w:lang w:val="uk-UA"/>
              </w:rPr>
            </w:pPr>
            <w:r w:rsidRPr="00FF5442">
              <w:rPr>
                <w:snapToGrid w:val="0"/>
                <w:color w:val="000000"/>
                <w:lang w:val="uk-UA"/>
              </w:rPr>
              <w:t>Всього</w:t>
            </w:r>
          </w:p>
        </w:tc>
        <w:tc>
          <w:tcPr>
            <w:tcW w:w="2513" w:type="dxa"/>
            <w:tcBorders>
              <w:right w:val="single" w:sz="4" w:space="0" w:color="auto"/>
            </w:tcBorders>
            <w:vAlign w:val="center"/>
          </w:tcPr>
          <w:p w14:paraId="26BEF31A" w14:textId="639066B1" w:rsidR="00B079D0" w:rsidRPr="00FF5442" w:rsidRDefault="00B079D0" w:rsidP="008B43B0">
            <w:pPr>
              <w:suppressAutoHyphens/>
              <w:jc w:val="center"/>
              <w:rPr>
                <w:color w:val="000000"/>
                <w:lang w:val="uk-UA"/>
              </w:rPr>
            </w:pPr>
            <w:r w:rsidRPr="00FF5442">
              <w:rPr>
                <w:color w:val="000000"/>
                <w:lang w:val="uk-UA"/>
              </w:rPr>
              <w:t>19</w:t>
            </w:r>
            <w:r w:rsidR="0018262D" w:rsidRPr="00FF5442">
              <w:rPr>
                <w:color w:val="000000"/>
                <w:lang w:val="uk-UA"/>
              </w:rPr>
              <w:t>6</w:t>
            </w:r>
            <w:r w:rsidR="00E4579B" w:rsidRPr="00FF5442">
              <w:rPr>
                <w:color w:val="000000"/>
                <w:lang w:val="uk-UA"/>
              </w:rPr>
              <w:t>3</w:t>
            </w:r>
            <w:r w:rsidR="00AF6D95" w:rsidRPr="00FF5442">
              <w:rPr>
                <w:color w:val="000000"/>
                <w:lang w:val="uk-UA"/>
              </w:rPr>
              <w:t>8,714</w:t>
            </w:r>
          </w:p>
        </w:tc>
      </w:tr>
    </w:tbl>
    <w:p w14:paraId="197FCDE2" w14:textId="77777777" w:rsidR="00B079D0" w:rsidRPr="00FF5442" w:rsidRDefault="00B079D0" w:rsidP="00B079D0">
      <w:pPr>
        <w:suppressAutoHyphens/>
        <w:rPr>
          <w:color w:val="000000"/>
          <w:sz w:val="28"/>
          <w:szCs w:val="28"/>
          <w:lang w:val="uk-UA"/>
        </w:rPr>
      </w:pPr>
    </w:p>
    <w:p w14:paraId="2545EF2C" w14:textId="6CF217A0" w:rsidR="00007573" w:rsidRPr="00FF5442" w:rsidRDefault="00007573" w:rsidP="00007573">
      <w:pPr>
        <w:suppressAutoHyphens/>
        <w:ind w:firstLine="1134"/>
        <w:rPr>
          <w:color w:val="000000"/>
          <w:sz w:val="28"/>
          <w:szCs w:val="28"/>
          <w:lang w:val="uk-UA"/>
        </w:rPr>
      </w:pPr>
      <w:r w:rsidRPr="00FF5442">
        <w:rPr>
          <w:color w:val="000000"/>
          <w:sz w:val="28"/>
          <w:szCs w:val="28"/>
          <w:lang w:val="uk-UA"/>
        </w:rPr>
        <w:t>Міський голова</w:t>
      </w:r>
      <w:r w:rsidRPr="00FF5442">
        <w:rPr>
          <w:color w:val="000000"/>
          <w:sz w:val="28"/>
          <w:szCs w:val="28"/>
          <w:lang w:val="uk-UA"/>
        </w:rPr>
        <w:tab/>
      </w:r>
      <w:r w:rsidRPr="00FF5442">
        <w:rPr>
          <w:color w:val="000000"/>
          <w:sz w:val="28"/>
          <w:szCs w:val="28"/>
          <w:lang w:val="uk-UA"/>
        </w:rPr>
        <w:tab/>
      </w:r>
      <w:r w:rsidRPr="00FF5442">
        <w:rPr>
          <w:color w:val="000000"/>
          <w:sz w:val="28"/>
          <w:szCs w:val="28"/>
          <w:lang w:val="uk-UA"/>
        </w:rPr>
        <w:tab/>
      </w:r>
      <w:r w:rsidRPr="00FF5442">
        <w:rPr>
          <w:color w:val="000000"/>
          <w:sz w:val="28"/>
          <w:szCs w:val="28"/>
          <w:lang w:val="uk-UA"/>
        </w:rPr>
        <w:tab/>
      </w:r>
      <w:r w:rsidRPr="00FF5442">
        <w:rPr>
          <w:color w:val="000000"/>
          <w:sz w:val="28"/>
          <w:szCs w:val="28"/>
          <w:lang w:val="uk-UA"/>
        </w:rPr>
        <w:tab/>
      </w:r>
      <w:r w:rsidRPr="00FF5442">
        <w:rPr>
          <w:color w:val="000000"/>
          <w:sz w:val="28"/>
          <w:szCs w:val="28"/>
          <w:lang w:val="uk-UA"/>
        </w:rPr>
        <w:tab/>
      </w:r>
      <w:r w:rsidRPr="00FF5442">
        <w:rPr>
          <w:color w:val="000000"/>
          <w:sz w:val="28"/>
          <w:szCs w:val="28"/>
          <w:lang w:val="uk-UA"/>
        </w:rPr>
        <w:tab/>
      </w:r>
      <w:r w:rsidRPr="00FF5442">
        <w:rPr>
          <w:color w:val="000000"/>
          <w:sz w:val="28"/>
          <w:szCs w:val="28"/>
          <w:lang w:val="uk-UA"/>
        </w:rPr>
        <w:tab/>
      </w:r>
      <w:r w:rsidRPr="00FF5442">
        <w:rPr>
          <w:color w:val="000000"/>
          <w:sz w:val="28"/>
          <w:szCs w:val="28"/>
          <w:lang w:val="uk-UA"/>
        </w:rPr>
        <w:tab/>
      </w:r>
      <w:r w:rsidRPr="00FF5442">
        <w:rPr>
          <w:color w:val="000000"/>
          <w:sz w:val="28"/>
          <w:szCs w:val="28"/>
          <w:lang w:val="uk-UA"/>
        </w:rPr>
        <w:tab/>
      </w:r>
      <w:r w:rsidRPr="00FF5442">
        <w:rPr>
          <w:color w:val="000000"/>
          <w:sz w:val="28"/>
          <w:szCs w:val="28"/>
          <w:lang w:val="uk-UA"/>
        </w:rPr>
        <w:tab/>
        <w:t>Сергій ВОЛОШИН</w:t>
      </w:r>
    </w:p>
    <w:p w14:paraId="3894F24F" w14:textId="77777777" w:rsidR="00B079D0" w:rsidRPr="00FF5442" w:rsidRDefault="00B079D0" w:rsidP="00B079D0">
      <w:pPr>
        <w:suppressAutoHyphens/>
        <w:ind w:right="-598"/>
        <w:contextualSpacing/>
        <w:jc w:val="center"/>
        <w:rPr>
          <w:bCs/>
          <w:color w:val="000000"/>
          <w:sz w:val="28"/>
          <w:szCs w:val="28"/>
          <w:lang w:val="uk-UA" w:eastAsia="en-US"/>
        </w:rPr>
      </w:pPr>
      <w:r w:rsidRPr="00FF5442">
        <w:rPr>
          <w:bCs/>
          <w:color w:val="000000"/>
          <w:sz w:val="28"/>
          <w:szCs w:val="28"/>
          <w:lang w:val="uk-UA" w:eastAsia="en-US"/>
        </w:rPr>
        <w:lastRenderedPageBreak/>
        <w:t xml:space="preserve">Напрямки діяльності та заходи Програми «Опікуємося освітою» Хорольської міської ради </w:t>
      </w:r>
    </w:p>
    <w:p w14:paraId="45208449" w14:textId="77777777" w:rsidR="00B079D0" w:rsidRPr="00FF5442" w:rsidRDefault="00B079D0" w:rsidP="00B079D0">
      <w:pPr>
        <w:suppressAutoHyphens/>
        <w:ind w:right="-598"/>
        <w:contextualSpacing/>
        <w:jc w:val="center"/>
        <w:rPr>
          <w:bCs/>
          <w:color w:val="000000"/>
          <w:sz w:val="28"/>
          <w:szCs w:val="28"/>
          <w:lang w:val="uk-UA" w:eastAsia="en-US"/>
        </w:rPr>
      </w:pPr>
      <w:r w:rsidRPr="00FF5442">
        <w:rPr>
          <w:bCs/>
          <w:color w:val="000000"/>
          <w:sz w:val="28"/>
          <w:szCs w:val="28"/>
          <w:lang w:val="uk-UA" w:eastAsia="en-US"/>
        </w:rPr>
        <w:t>Лубенського району Полтавської області на 2025-2027 роки (тис. грн)</w:t>
      </w:r>
    </w:p>
    <w:tbl>
      <w:tblPr>
        <w:tblW w:w="15701" w:type="dxa"/>
        <w:tblLayout w:type="fixed"/>
        <w:tblLook w:val="00A0" w:firstRow="1" w:lastRow="0" w:firstColumn="1" w:lastColumn="0" w:noHBand="0" w:noVBand="0"/>
      </w:tblPr>
      <w:tblGrid>
        <w:gridCol w:w="574"/>
        <w:gridCol w:w="3078"/>
        <w:gridCol w:w="3402"/>
        <w:gridCol w:w="992"/>
        <w:gridCol w:w="1151"/>
        <w:gridCol w:w="125"/>
        <w:gridCol w:w="1559"/>
        <w:gridCol w:w="1231"/>
        <w:gridCol w:w="938"/>
        <w:gridCol w:w="10"/>
        <w:gridCol w:w="1276"/>
        <w:gridCol w:w="41"/>
        <w:gridCol w:w="6"/>
        <w:gridCol w:w="1318"/>
      </w:tblGrid>
      <w:tr w:rsidR="00B079D0" w:rsidRPr="00FF5442" w14:paraId="1623CB43" w14:textId="77777777" w:rsidTr="008B43B0">
        <w:trPr>
          <w:trHeight w:val="605"/>
        </w:trPr>
        <w:tc>
          <w:tcPr>
            <w:tcW w:w="574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  <w:vAlign w:val="center"/>
          </w:tcPr>
          <w:p w14:paraId="0B7FB838" w14:textId="77777777" w:rsidR="00B079D0" w:rsidRPr="00FF5442" w:rsidRDefault="00B079D0" w:rsidP="008B43B0">
            <w:pPr>
              <w:suppressAutoHyphens/>
              <w:contextualSpacing/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FF5442">
              <w:rPr>
                <w:color w:val="000000"/>
                <w:sz w:val="18"/>
                <w:szCs w:val="18"/>
                <w:lang w:val="uk-UA" w:eastAsia="uk-UA"/>
              </w:rPr>
              <w:t>№ п/п</w:t>
            </w:r>
          </w:p>
        </w:tc>
        <w:tc>
          <w:tcPr>
            <w:tcW w:w="3078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  <w:vAlign w:val="center"/>
          </w:tcPr>
          <w:p w14:paraId="3DCAEBB3" w14:textId="77777777" w:rsidR="00B079D0" w:rsidRPr="00FF5442" w:rsidRDefault="00B079D0" w:rsidP="008B43B0">
            <w:pPr>
              <w:suppressAutoHyphens/>
              <w:contextualSpacing/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FF5442">
              <w:rPr>
                <w:color w:val="000000"/>
                <w:sz w:val="18"/>
                <w:szCs w:val="18"/>
                <w:lang w:val="uk-UA" w:eastAsia="uk-UA"/>
              </w:rPr>
              <w:t>Назва напряму діяльності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auto"/>
            </w:tcBorders>
            <w:vAlign w:val="center"/>
          </w:tcPr>
          <w:p w14:paraId="2CC10413" w14:textId="77777777" w:rsidR="00B079D0" w:rsidRPr="00FF5442" w:rsidRDefault="00B079D0" w:rsidP="008B43B0">
            <w:pPr>
              <w:suppressAutoHyphens/>
              <w:contextualSpacing/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FF5442">
              <w:rPr>
                <w:color w:val="000000"/>
                <w:sz w:val="18"/>
                <w:szCs w:val="18"/>
                <w:lang w:val="uk-UA" w:eastAsia="uk-UA"/>
              </w:rPr>
              <w:t>Перелік заходів Програми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3C622C6" w14:textId="77777777" w:rsidR="00B079D0" w:rsidRPr="00FF5442" w:rsidRDefault="00B079D0" w:rsidP="008B43B0">
            <w:pPr>
              <w:suppressAutoHyphens/>
              <w:ind w:left="-85" w:right="-80"/>
              <w:contextualSpacing/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FF5442">
              <w:rPr>
                <w:color w:val="000000"/>
                <w:sz w:val="18"/>
                <w:szCs w:val="18"/>
                <w:lang w:val="uk-UA" w:eastAsia="uk-UA"/>
              </w:rPr>
              <w:t>Строк виконання заходу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330BF8C" w14:textId="77777777" w:rsidR="00B079D0" w:rsidRPr="00FF5442" w:rsidRDefault="00B079D0" w:rsidP="008B43B0">
            <w:pPr>
              <w:suppressAutoHyphens/>
              <w:contextualSpacing/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FF5442">
              <w:rPr>
                <w:color w:val="000000"/>
                <w:sz w:val="18"/>
                <w:szCs w:val="18"/>
                <w:lang w:val="uk-UA" w:eastAsia="uk-UA"/>
              </w:rPr>
              <w:t>Виконавці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603151D9" w14:textId="77777777" w:rsidR="00B079D0" w:rsidRPr="00FF5442" w:rsidRDefault="00B079D0" w:rsidP="008B43B0">
            <w:pPr>
              <w:suppressAutoHyphens/>
              <w:ind w:left="-124" w:right="-146"/>
              <w:contextualSpacing/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FF5442">
              <w:rPr>
                <w:color w:val="000000"/>
                <w:sz w:val="18"/>
                <w:szCs w:val="18"/>
                <w:lang w:val="uk-UA" w:eastAsia="uk-UA"/>
              </w:rPr>
              <w:t>Джерела фінансування</w:t>
            </w:r>
          </w:p>
        </w:tc>
        <w:tc>
          <w:tcPr>
            <w:tcW w:w="482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DD290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lang w:val="uk-UA" w:eastAsia="uk-UA"/>
              </w:rPr>
              <w:t>Орієнтовні обсяги фінансування (вартість),                                    тис. грн</w:t>
            </w:r>
          </w:p>
        </w:tc>
      </w:tr>
      <w:tr w:rsidR="00B079D0" w:rsidRPr="00FF5442" w14:paraId="7C0AA889" w14:textId="77777777" w:rsidTr="008B43B0">
        <w:trPr>
          <w:trHeight w:val="314"/>
        </w:trPr>
        <w:tc>
          <w:tcPr>
            <w:tcW w:w="57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3980DC" w14:textId="77777777" w:rsidR="00B079D0" w:rsidRPr="00FF5442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11689E" w14:textId="77777777" w:rsidR="00B079D0" w:rsidRPr="00FF5442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E73012" w14:textId="77777777" w:rsidR="00B079D0" w:rsidRPr="00FF5442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D2BDEA1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08BA41" w14:textId="77777777" w:rsidR="00B079D0" w:rsidRPr="00FF5442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34DE1B84" w14:textId="77777777" w:rsidR="00B079D0" w:rsidRPr="00FF5442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</w:p>
        </w:tc>
        <w:tc>
          <w:tcPr>
            <w:tcW w:w="12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D270DE" w14:textId="77777777" w:rsidR="00B079D0" w:rsidRPr="00FF5442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FF5442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2025 р.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40CD49" w14:textId="77777777" w:rsidR="00B079D0" w:rsidRPr="00FF5442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FF5442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2026 р.</w:t>
            </w:r>
          </w:p>
        </w:tc>
        <w:tc>
          <w:tcPr>
            <w:tcW w:w="133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106527" w14:textId="77777777" w:rsidR="00B079D0" w:rsidRPr="00FF5442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FF5442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2027 р.</w:t>
            </w:r>
          </w:p>
        </w:tc>
        <w:tc>
          <w:tcPr>
            <w:tcW w:w="13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0557EB" w14:textId="77777777" w:rsidR="00B079D0" w:rsidRPr="00FF5442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FF5442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Разом</w:t>
            </w:r>
          </w:p>
        </w:tc>
      </w:tr>
      <w:tr w:rsidR="00B079D0" w:rsidRPr="00FF5442" w14:paraId="25F27E39" w14:textId="77777777" w:rsidTr="008B43B0">
        <w:trPr>
          <w:trHeight w:val="68"/>
        </w:trPr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F08BA0" w14:textId="77777777" w:rsidR="00B079D0" w:rsidRPr="00FF5442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  <w:r w:rsidRPr="00FF5442">
              <w:rPr>
                <w:bCs/>
                <w:color w:val="000000"/>
                <w:sz w:val="18"/>
                <w:szCs w:val="18"/>
                <w:lang w:val="uk-UA" w:eastAsia="uk-UA"/>
              </w:rPr>
              <w:t>1</w:t>
            </w:r>
          </w:p>
        </w:tc>
        <w:tc>
          <w:tcPr>
            <w:tcW w:w="3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295CB5" w14:textId="77777777" w:rsidR="00B079D0" w:rsidRPr="00FF5442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  <w:r w:rsidRPr="00FF5442">
              <w:rPr>
                <w:bCs/>
                <w:color w:val="000000"/>
                <w:sz w:val="18"/>
                <w:szCs w:val="18"/>
                <w:lang w:val="uk-UA" w:eastAsia="uk-UA"/>
              </w:rPr>
              <w:t>2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D64E96" w14:textId="77777777" w:rsidR="00B079D0" w:rsidRPr="00FF5442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  <w:r w:rsidRPr="00FF5442">
              <w:rPr>
                <w:bCs/>
                <w:color w:val="000000"/>
                <w:sz w:val="18"/>
                <w:szCs w:val="18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B91D199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18"/>
                <w:szCs w:val="18"/>
                <w:lang w:val="uk-UA" w:eastAsia="uk-UA"/>
              </w:rPr>
            </w:pPr>
            <w:r w:rsidRPr="00FF5442">
              <w:rPr>
                <w:color w:val="000000"/>
                <w:sz w:val="18"/>
                <w:szCs w:val="18"/>
                <w:lang w:val="uk-UA" w:eastAsia="uk-UA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4228CDB" w14:textId="77777777" w:rsidR="00B079D0" w:rsidRPr="00FF5442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  <w:r w:rsidRPr="00FF5442">
              <w:rPr>
                <w:bCs/>
                <w:color w:val="000000"/>
                <w:sz w:val="18"/>
                <w:szCs w:val="18"/>
                <w:lang w:val="uk-UA" w:eastAsia="uk-UA"/>
              </w:rPr>
              <w:t>5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C82A930" w14:textId="77777777" w:rsidR="00B079D0" w:rsidRPr="00FF5442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  <w:r w:rsidRPr="00FF5442">
              <w:rPr>
                <w:bCs/>
                <w:color w:val="000000"/>
                <w:sz w:val="18"/>
                <w:szCs w:val="18"/>
                <w:lang w:val="uk-UA" w:eastAsia="uk-UA"/>
              </w:rPr>
              <w:t>6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A18B8C" w14:textId="77777777" w:rsidR="00B079D0" w:rsidRPr="00FF5442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  <w:r w:rsidRPr="00FF5442">
              <w:rPr>
                <w:bCs/>
                <w:color w:val="000000"/>
                <w:sz w:val="18"/>
                <w:szCs w:val="18"/>
                <w:lang w:val="uk-UA" w:eastAsia="uk-UA"/>
              </w:rPr>
              <w:t>7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737677" w14:textId="77777777" w:rsidR="00B079D0" w:rsidRPr="00FF5442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  <w:r w:rsidRPr="00FF5442">
              <w:rPr>
                <w:bCs/>
                <w:color w:val="000000"/>
                <w:sz w:val="18"/>
                <w:szCs w:val="18"/>
                <w:lang w:val="uk-UA" w:eastAsia="uk-UA"/>
              </w:rPr>
              <w:t>8</w:t>
            </w:r>
          </w:p>
        </w:tc>
        <w:tc>
          <w:tcPr>
            <w:tcW w:w="133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B948FC3" w14:textId="77777777" w:rsidR="00B079D0" w:rsidRPr="00FF5442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  <w:r w:rsidRPr="00FF5442">
              <w:rPr>
                <w:bCs/>
                <w:color w:val="000000"/>
                <w:sz w:val="18"/>
                <w:szCs w:val="18"/>
                <w:lang w:val="uk-UA" w:eastAsia="uk-UA"/>
              </w:rPr>
              <w:t>9</w:t>
            </w:r>
          </w:p>
        </w:tc>
        <w:tc>
          <w:tcPr>
            <w:tcW w:w="13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5C388F" w14:textId="77777777" w:rsidR="00B079D0" w:rsidRPr="00FF5442" w:rsidRDefault="00B079D0" w:rsidP="008B43B0">
            <w:pPr>
              <w:suppressAutoHyphens/>
              <w:jc w:val="center"/>
              <w:rPr>
                <w:bCs/>
                <w:color w:val="000000"/>
                <w:sz w:val="18"/>
                <w:szCs w:val="18"/>
                <w:lang w:val="uk-UA" w:eastAsia="uk-UA"/>
              </w:rPr>
            </w:pPr>
            <w:r w:rsidRPr="00FF5442">
              <w:rPr>
                <w:bCs/>
                <w:color w:val="000000"/>
                <w:sz w:val="18"/>
                <w:szCs w:val="18"/>
                <w:lang w:val="uk-UA" w:eastAsia="uk-UA"/>
              </w:rPr>
              <w:t>10</w:t>
            </w:r>
          </w:p>
        </w:tc>
      </w:tr>
      <w:tr w:rsidR="00B079D0" w:rsidRPr="00FF5442" w14:paraId="06B1CFB6" w14:textId="77777777" w:rsidTr="008B43B0">
        <w:trPr>
          <w:trHeight w:val="60"/>
        </w:trPr>
        <w:tc>
          <w:tcPr>
            <w:tcW w:w="1438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E113FE" w14:textId="77777777" w:rsidR="00B079D0" w:rsidRPr="00FF5442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  <w:r w:rsidRPr="00FF5442"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  <w:t>Напрям 1. Підтримка роботи з обдарованими і талановитими дітьми та молоддю</w:t>
            </w:r>
          </w:p>
        </w:tc>
        <w:tc>
          <w:tcPr>
            <w:tcW w:w="13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C8D575" w14:textId="77777777" w:rsidR="00B079D0" w:rsidRPr="00FF5442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18"/>
                <w:szCs w:val="18"/>
                <w:lang w:val="uk-UA" w:eastAsia="uk-UA"/>
              </w:rPr>
            </w:pPr>
          </w:p>
        </w:tc>
      </w:tr>
      <w:tr w:rsidR="00B079D0" w:rsidRPr="00FF5442" w14:paraId="57BE3FAA" w14:textId="77777777" w:rsidTr="008B43B0">
        <w:trPr>
          <w:trHeight w:val="829"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7A234D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1.1.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A924ED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Підготовка учасників Всеукраїнських учнівських олімпіад з навчальних предметів на базі Полтавської обласної спеціалізованої школи-інтернату ІІ-ІІІ ст. з поглибленим вивченням окремих предметів та курсів при Кременчуцькому педагогічному коледжі імені А.С. Макаренка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FA7DEE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Організація підвезення та супроводу учнів до місця проведення навчально-тренувальних зборів (</w:t>
            </w:r>
            <w:proofErr w:type="spellStart"/>
            <w:r w:rsidRPr="00FF5442">
              <w:rPr>
                <w:color w:val="000000"/>
                <w:sz w:val="20"/>
                <w:szCs w:val="20"/>
                <w:lang w:val="uk-UA" w:eastAsia="uk-UA"/>
              </w:rPr>
              <w:t>с.Потоки</w:t>
            </w:r>
            <w:proofErr w:type="spellEnd"/>
            <w:r w:rsidRPr="00FF5442">
              <w:rPr>
                <w:color w:val="000000"/>
                <w:sz w:val="20"/>
                <w:szCs w:val="20"/>
                <w:lang w:val="uk-UA" w:eastAsia="uk-UA"/>
              </w:rPr>
              <w:t xml:space="preserve"> Кременчуцького району)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39BDC12B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2025-2027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FA860D1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Відділ освіти, молоді та спорту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15BB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FF5442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97EAC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55,00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ED8138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55,00</w:t>
            </w:r>
          </w:p>
        </w:tc>
        <w:tc>
          <w:tcPr>
            <w:tcW w:w="1333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083418D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60,00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76699C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170,00</w:t>
            </w:r>
          </w:p>
        </w:tc>
      </w:tr>
      <w:tr w:rsidR="00B079D0" w:rsidRPr="00FF5442" w14:paraId="34E9BE61" w14:textId="77777777" w:rsidTr="008B43B0">
        <w:trPr>
          <w:trHeight w:val="283"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9D4D3A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1.2.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A87634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Виявлення обдарованих і талановитих дітей та молоді та створення умов для її розвитку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CB4AFC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Забезпечити адресну підтримку обдарованих і талановитих дітей та молоді, зокрема, шляхом грошових винагород переможцям та призерам ІІІ етапу Всеукраїнських учнівських олімпіад з навчальних предметів, переможцям ІІ етапу конкурсу-захисту науково-дослідницьких робіт учнів-членів Малої академії наук, обласних та Всеукраїнських учнівських конкурсів, змагань, турнірів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40871D3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2025-2027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303820B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Відділ освіти, молоді та спорту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0CA66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FF5442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815BD5" w14:textId="418B8914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2</w:t>
            </w:r>
            <w:r w:rsidR="00226A47" w:rsidRPr="00FF5442">
              <w:rPr>
                <w:color w:val="000000"/>
                <w:sz w:val="20"/>
                <w:szCs w:val="20"/>
                <w:lang w:val="uk-UA" w:eastAsia="uk-UA"/>
              </w:rPr>
              <w:t>0</w:t>
            </w:r>
            <w:r w:rsidRPr="00FF5442">
              <w:rPr>
                <w:color w:val="000000"/>
                <w:sz w:val="20"/>
                <w:szCs w:val="20"/>
                <w:lang w:val="uk-UA" w:eastAsia="uk-UA"/>
              </w:rPr>
              <w:t>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ACDDBB" w14:textId="4B1BA98A" w:rsidR="00B079D0" w:rsidRPr="00FF5442" w:rsidRDefault="008D407C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200,00</w:t>
            </w:r>
          </w:p>
        </w:tc>
        <w:tc>
          <w:tcPr>
            <w:tcW w:w="133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C349BD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200,00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F0CCB2" w14:textId="771C39C1" w:rsidR="00B079D0" w:rsidRPr="00FF5442" w:rsidRDefault="008D407C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600,00</w:t>
            </w:r>
          </w:p>
        </w:tc>
      </w:tr>
      <w:tr w:rsidR="00B079D0" w:rsidRPr="00FF5442" w14:paraId="37CFFD18" w14:textId="77777777" w:rsidTr="008B43B0">
        <w:trPr>
          <w:trHeight w:val="523"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39506E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1.3.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CF407C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Виявлення обдарованих і талановитих дітей та молоді та створення умов для її розвитку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E9BB8D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 xml:space="preserve">Забезпечити матеріальне заохочення педагогічних та науково-педагогічних працівників, які підготували переможців ІІІ етапу Всеукраїнських учнівських олімпіад з навчальних предметів та ІІ етапу конкурсу-захисту науково-дослідницьких робіт учнів-членів МАН України, переможців призерів </w:t>
            </w:r>
            <w:r w:rsidRPr="00FF5442">
              <w:rPr>
                <w:color w:val="000000"/>
                <w:sz w:val="20"/>
                <w:szCs w:val="20"/>
                <w:lang w:val="uk-UA" w:eastAsia="uk-UA"/>
              </w:rPr>
              <w:lastRenderedPageBreak/>
              <w:t>обласних та Всеукраїнських учнівських конкурсів, змагань, турнірів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1DCCD648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lastRenderedPageBreak/>
              <w:t>2025-2027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6455BA0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Відділ освіти, молоді та спорту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D8F04D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FF5442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879862" w14:textId="55DC15E1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2</w:t>
            </w:r>
            <w:r w:rsidR="00226A47" w:rsidRPr="00FF5442">
              <w:rPr>
                <w:color w:val="000000"/>
                <w:sz w:val="20"/>
                <w:szCs w:val="20"/>
                <w:lang w:val="uk-UA" w:eastAsia="uk-UA"/>
              </w:rPr>
              <w:t>00</w:t>
            </w:r>
            <w:r w:rsidRPr="00FF5442">
              <w:rPr>
                <w:color w:val="000000"/>
                <w:sz w:val="20"/>
                <w:szCs w:val="20"/>
                <w:lang w:val="uk-UA" w:eastAsia="uk-UA"/>
              </w:rPr>
              <w:t>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EDBC58" w14:textId="28F6C671" w:rsidR="00B079D0" w:rsidRPr="00FF5442" w:rsidRDefault="008D407C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200,00</w:t>
            </w:r>
          </w:p>
        </w:tc>
        <w:tc>
          <w:tcPr>
            <w:tcW w:w="133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5F6684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200,00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ECBB07" w14:textId="16387FA3" w:rsidR="008D407C" w:rsidRPr="00FF5442" w:rsidRDefault="008D407C" w:rsidP="008D407C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600,00</w:t>
            </w:r>
          </w:p>
        </w:tc>
      </w:tr>
      <w:tr w:rsidR="00B079D0" w:rsidRPr="00FF5442" w14:paraId="09C49397" w14:textId="77777777" w:rsidTr="008B43B0">
        <w:trPr>
          <w:trHeight w:val="312"/>
        </w:trPr>
        <w:tc>
          <w:tcPr>
            <w:tcW w:w="10881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2D5DCE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Разом за напрямком 1.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748ABF" w14:textId="32FC1C0E" w:rsidR="00B079D0" w:rsidRPr="00FF5442" w:rsidRDefault="006C47FA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4</w:t>
            </w:r>
            <w:r w:rsidR="00B079D0" w:rsidRPr="00FF5442">
              <w:rPr>
                <w:color w:val="000000"/>
                <w:sz w:val="20"/>
                <w:szCs w:val="20"/>
                <w:lang w:val="uk-UA" w:eastAsia="uk-UA"/>
              </w:rPr>
              <w:t>55,00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FB6BE0" w14:textId="648E02F2" w:rsidR="00B079D0" w:rsidRPr="00FF5442" w:rsidRDefault="008D407C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4</w:t>
            </w:r>
            <w:r w:rsidR="00B079D0" w:rsidRPr="00FF5442">
              <w:rPr>
                <w:color w:val="000000"/>
                <w:sz w:val="20"/>
                <w:szCs w:val="20"/>
                <w:lang w:val="uk-UA" w:eastAsia="uk-UA"/>
              </w:rPr>
              <w:t>55,00</w:t>
            </w:r>
          </w:p>
        </w:tc>
        <w:tc>
          <w:tcPr>
            <w:tcW w:w="133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66237B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460,00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6BD483" w14:textId="0F45F8EB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FF5442">
              <w:rPr>
                <w:color w:val="000000"/>
                <w:sz w:val="20"/>
                <w:szCs w:val="20"/>
                <w:lang w:val="uk-UA"/>
              </w:rPr>
              <w:t>1</w:t>
            </w:r>
            <w:r w:rsidR="008D407C" w:rsidRPr="00FF5442">
              <w:rPr>
                <w:color w:val="000000"/>
                <w:sz w:val="20"/>
                <w:szCs w:val="20"/>
                <w:lang w:val="uk-UA"/>
              </w:rPr>
              <w:t>3</w:t>
            </w:r>
            <w:r w:rsidRPr="00FF5442">
              <w:rPr>
                <w:color w:val="000000"/>
                <w:sz w:val="20"/>
                <w:szCs w:val="20"/>
                <w:lang w:val="uk-UA"/>
              </w:rPr>
              <w:t>70,00</w:t>
            </w:r>
          </w:p>
        </w:tc>
      </w:tr>
      <w:tr w:rsidR="00B079D0" w:rsidRPr="00FF5442" w14:paraId="2C4014D5" w14:textId="77777777" w:rsidTr="008B43B0">
        <w:trPr>
          <w:trHeight w:val="148"/>
        </w:trPr>
        <w:tc>
          <w:tcPr>
            <w:tcW w:w="15701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5EADD8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FF5442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Напрям 2. </w:t>
            </w:r>
            <w:proofErr w:type="spellStart"/>
            <w:r w:rsidRPr="00FF5442">
              <w:rPr>
                <w:b/>
                <w:color w:val="000000"/>
                <w:sz w:val="20"/>
                <w:szCs w:val="20"/>
              </w:rPr>
              <w:t>Надання</w:t>
            </w:r>
            <w:proofErr w:type="spellEnd"/>
            <w:r w:rsidRPr="00FF5442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F5442">
              <w:rPr>
                <w:b/>
                <w:color w:val="000000"/>
                <w:sz w:val="20"/>
                <w:szCs w:val="20"/>
              </w:rPr>
              <w:t>допомоги</w:t>
            </w:r>
            <w:proofErr w:type="spellEnd"/>
            <w:r w:rsidRPr="00FF5442">
              <w:rPr>
                <w:b/>
                <w:color w:val="000000"/>
                <w:sz w:val="20"/>
                <w:szCs w:val="20"/>
              </w:rPr>
              <w:t xml:space="preserve"> особам</w:t>
            </w:r>
            <w:r w:rsidRPr="00FF5442">
              <w:rPr>
                <w:b/>
                <w:color w:val="000000"/>
                <w:sz w:val="20"/>
                <w:szCs w:val="20"/>
                <w:lang w:val="uk-UA"/>
              </w:rPr>
              <w:t xml:space="preserve"> із числа дітей-сиріт та дітей,</w:t>
            </w:r>
            <w:r w:rsidRPr="00FF5442">
              <w:rPr>
                <w:b/>
                <w:color w:val="000000"/>
                <w:sz w:val="20"/>
                <w:szCs w:val="20"/>
              </w:rPr>
              <w:t> </w:t>
            </w:r>
            <w:r w:rsidRPr="00FF5442">
              <w:rPr>
                <w:b/>
                <w:color w:val="000000"/>
                <w:sz w:val="20"/>
                <w:szCs w:val="20"/>
                <w:lang w:val="uk-UA"/>
              </w:rPr>
              <w:t>позбавлених батьківського піклування.</w:t>
            </w:r>
          </w:p>
        </w:tc>
      </w:tr>
      <w:tr w:rsidR="00B079D0" w:rsidRPr="00FF5442" w14:paraId="039408F6" w14:textId="77777777" w:rsidTr="008B43B0">
        <w:trPr>
          <w:trHeight w:val="717"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6BEF4B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2.1.</w:t>
            </w:r>
          </w:p>
        </w:tc>
        <w:tc>
          <w:tcPr>
            <w:tcW w:w="3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4C7E7C4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Надання допомоги дітям-сиротам та дітям, позбавленим батьківського піклування, яким виповнюється 18 років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1303AC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Одноразова допомога дітям-сиротам і дітям позбавленим батьківського піклування, яким виповнюється 18 років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880C389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2025-2027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EDA47BE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Відділ освіти, молоді та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FF304C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EC9937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18,10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BEC95E" w14:textId="5C937719" w:rsidR="00B079D0" w:rsidRPr="00FF5442" w:rsidRDefault="00C20545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14,48</w:t>
            </w:r>
          </w:p>
        </w:tc>
        <w:tc>
          <w:tcPr>
            <w:tcW w:w="133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3FF4B0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12,67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9AE019" w14:textId="212E584D" w:rsidR="00B079D0" w:rsidRPr="00FF5442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 xml:space="preserve">      </w:t>
            </w:r>
            <w:r w:rsidR="00F142C0" w:rsidRPr="00FF5442">
              <w:rPr>
                <w:color w:val="000000"/>
                <w:sz w:val="20"/>
                <w:szCs w:val="20"/>
                <w:lang w:val="uk-UA" w:eastAsia="uk-UA"/>
              </w:rPr>
              <w:t>45,25</w:t>
            </w:r>
          </w:p>
        </w:tc>
      </w:tr>
      <w:tr w:rsidR="00B079D0" w:rsidRPr="00FF5442" w14:paraId="782CCB82" w14:textId="77777777" w:rsidTr="008B43B0">
        <w:trPr>
          <w:trHeight w:val="917"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286BBB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2.2.</w:t>
            </w:r>
          </w:p>
        </w:tc>
        <w:tc>
          <w:tcPr>
            <w:tcW w:w="3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6B9BEC5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FF5442">
              <w:rPr>
                <w:color w:val="000000"/>
                <w:sz w:val="20"/>
                <w:szCs w:val="20"/>
                <w:lang w:val="uk-UA"/>
              </w:rPr>
              <w:t>Виплата одноразової допомоги дітям сиротам і дітям позбавленим батьківського піклування після завершення навчання у закладах загальної середньої освіти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D88399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FF5442">
              <w:rPr>
                <w:color w:val="000000"/>
                <w:sz w:val="20"/>
                <w:szCs w:val="20"/>
                <w:lang w:val="uk-UA"/>
              </w:rPr>
              <w:t>Одноразова допомога дітям сиротам і дітям позбавленим батьківського піклування випускникам навчальних закладів загальної середньої освіти.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33D8455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2025-2027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A0AA58A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Відділ освіти, молоді та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7D9839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456433" w14:textId="45BFE925" w:rsidR="00B079D0" w:rsidRPr="00FF5442" w:rsidRDefault="006C47FA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21D9CA" w14:textId="1BAD2325" w:rsidR="00B079D0" w:rsidRPr="00FF5442" w:rsidRDefault="006C47FA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42,144</w:t>
            </w:r>
          </w:p>
        </w:tc>
        <w:tc>
          <w:tcPr>
            <w:tcW w:w="133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ACC505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0F11DA" w14:textId="73E8C930" w:rsidR="00B079D0" w:rsidRPr="00FF5442" w:rsidRDefault="00DD66E4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FF5442">
              <w:rPr>
                <w:color w:val="000000"/>
                <w:sz w:val="20"/>
                <w:szCs w:val="20"/>
                <w:lang w:val="uk-UA"/>
              </w:rPr>
              <w:t>42,144</w:t>
            </w:r>
          </w:p>
        </w:tc>
      </w:tr>
      <w:tr w:rsidR="00B079D0" w:rsidRPr="00FF5442" w14:paraId="68559E61" w14:textId="77777777" w:rsidTr="008B43B0">
        <w:trPr>
          <w:trHeight w:val="239"/>
        </w:trPr>
        <w:tc>
          <w:tcPr>
            <w:tcW w:w="108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8828F8" w14:textId="77777777" w:rsidR="00B079D0" w:rsidRPr="00FF5442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Разом за напрямком 2.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989DEB" w14:textId="28EC700D" w:rsidR="00B079D0" w:rsidRPr="00FF5442" w:rsidRDefault="006C47FA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18,10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EF0276" w14:textId="3228033B" w:rsidR="00B079D0" w:rsidRPr="00FF5442" w:rsidRDefault="00F142C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56,624</w:t>
            </w:r>
          </w:p>
        </w:tc>
        <w:tc>
          <w:tcPr>
            <w:tcW w:w="13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E244A" w14:textId="77777777" w:rsidR="00B079D0" w:rsidRPr="00FF5442" w:rsidRDefault="00B079D0" w:rsidP="008B43B0">
            <w:pPr>
              <w:suppressAutoHyphens/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:lang w:val="uk-UA"/>
              </w:rPr>
            </w:pPr>
            <w:r w:rsidRPr="00FF5442">
              <w:rPr>
                <w:rFonts w:ascii="Calibri" w:hAnsi="Calibri"/>
                <w:b/>
                <w:color w:val="000000"/>
                <w:sz w:val="20"/>
                <w:szCs w:val="20"/>
                <w:lang w:val="uk-UA"/>
              </w:rPr>
              <w:t>12,67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02DFEE" w14:textId="04D9C8FE" w:rsidR="00B079D0" w:rsidRPr="00FF5442" w:rsidRDefault="004E732E" w:rsidP="008B43B0">
            <w:pPr>
              <w:suppressAutoHyphens/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:lang w:val="uk-UA"/>
              </w:rPr>
            </w:pPr>
            <w:r w:rsidRPr="00FF5442">
              <w:rPr>
                <w:rFonts w:ascii="Calibri" w:hAnsi="Calibri"/>
                <w:b/>
                <w:color w:val="000000"/>
                <w:sz w:val="20"/>
                <w:szCs w:val="20"/>
                <w:lang w:val="uk-UA"/>
              </w:rPr>
              <w:t>87,394</w:t>
            </w:r>
          </w:p>
        </w:tc>
      </w:tr>
      <w:tr w:rsidR="00B079D0" w:rsidRPr="00FF5442" w14:paraId="0834CEB3" w14:textId="77777777" w:rsidTr="008B43B0">
        <w:trPr>
          <w:trHeight w:val="317"/>
        </w:trPr>
        <w:tc>
          <w:tcPr>
            <w:tcW w:w="1570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37A9CD46" w14:textId="77777777" w:rsidR="00B079D0" w:rsidRPr="00FF5442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Напрям 3. Розвиток післядипломної освіти</w:t>
            </w:r>
          </w:p>
        </w:tc>
      </w:tr>
      <w:tr w:rsidR="00B079D0" w:rsidRPr="00FF5442" w14:paraId="48703D53" w14:textId="77777777" w:rsidTr="008B43B0">
        <w:trPr>
          <w:trHeight w:val="1257"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EA5B74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3.1.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C35458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Забезпечення ефективності виявлення та підтримки творчої праці вчителів, підвищення професійної майстерності, популяризація педагогічних здобутків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87A0B0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Відзначення учителів – переможців та лауреатів «Учитель року» та Всеукраїнських конкурсів педагогічних працівників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2B2C6F5C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2025-2027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2B8D3B8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Відділ освіти, молоді та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79F15A1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FF5442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0DAEE2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FAF56E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A67B4A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2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D4A951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</w:tr>
      <w:tr w:rsidR="00B079D0" w:rsidRPr="00FF5442" w14:paraId="33483EA2" w14:textId="77777777" w:rsidTr="008B43B0">
        <w:trPr>
          <w:trHeight w:val="271"/>
        </w:trPr>
        <w:tc>
          <w:tcPr>
            <w:tcW w:w="10881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14ED7C23" w14:textId="77777777" w:rsidR="00B079D0" w:rsidRPr="00FF5442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Разом за напрямком 3.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BFFC2A" w14:textId="77777777" w:rsidR="00B079D0" w:rsidRPr="00FF5442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39D2F6" w14:textId="77777777" w:rsidR="00B079D0" w:rsidRPr="00FF5442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5F2361" w14:textId="77777777" w:rsidR="00B079D0" w:rsidRPr="00FF5442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DCE4F5" w14:textId="77777777" w:rsidR="00B079D0" w:rsidRPr="00FF5442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</w:tr>
      <w:tr w:rsidR="00B079D0" w:rsidRPr="00FF5442" w14:paraId="5472B687" w14:textId="77777777" w:rsidTr="008B43B0">
        <w:trPr>
          <w:trHeight w:val="329"/>
        </w:trPr>
        <w:tc>
          <w:tcPr>
            <w:tcW w:w="1570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75979D19" w14:textId="77777777" w:rsidR="00B079D0" w:rsidRPr="00FF5442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Напрям 4. Удосконалення планування та супроводу фінансово-господарської діяльності, матеріально-технічного забезпечення, контролю за дотриманням безпечних умов організації навчально-виховного процесу в закладах і установах освітньої галузі в цілому</w:t>
            </w:r>
          </w:p>
        </w:tc>
      </w:tr>
      <w:tr w:rsidR="00B079D0" w:rsidRPr="00FF5442" w14:paraId="0C0987CB" w14:textId="77777777" w:rsidTr="008B43B0">
        <w:trPr>
          <w:trHeight w:val="550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D128FE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4.1.</w:t>
            </w:r>
          </w:p>
        </w:tc>
        <w:tc>
          <w:tcPr>
            <w:tcW w:w="3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1E6AD9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Модернізація матеріально-технічної бази окремих навчальних закладів громади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77F5C0C0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 xml:space="preserve">Реконструкція приміщення харчоблоку та їдальні в ОЗ «Хорольська гімназія» за адресою: вул. Небесної Сотні </w:t>
            </w:r>
            <w:smartTag w:uri="urn:schemas-microsoft-com:office:smarttags" w:element="metricconverter">
              <w:smartTagPr>
                <w:attr w:name="ProductID" w:val="33, м"/>
              </w:smartTagPr>
              <w:r w:rsidRPr="00FF5442">
                <w:rPr>
                  <w:color w:val="000000"/>
                  <w:sz w:val="20"/>
                  <w:szCs w:val="20"/>
                  <w:lang w:val="uk-UA" w:eastAsia="uk-UA"/>
                </w:rPr>
                <w:t>33, м</w:t>
              </w:r>
            </w:smartTag>
            <w:r w:rsidRPr="00FF5442">
              <w:rPr>
                <w:color w:val="000000"/>
                <w:sz w:val="20"/>
                <w:szCs w:val="20"/>
                <w:lang w:val="uk-UA" w:eastAsia="uk-UA"/>
              </w:rPr>
              <w:t>. Хорол, Лубенський район, Полтавська область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F06F40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2025-2027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BA80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Відділ освіти, молоді та спорту</w:t>
            </w:r>
          </w:p>
          <w:p w14:paraId="06478896" w14:textId="77777777" w:rsidR="00B079D0" w:rsidRPr="00FF5442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  <w:p w14:paraId="014F8BEF" w14:textId="77777777" w:rsidR="00B079D0" w:rsidRPr="00FF5442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63B7EE18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35F73F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1059,30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5AF9BE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2B96EF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4A2F67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1059,30</w:t>
            </w:r>
          </w:p>
        </w:tc>
      </w:tr>
      <w:tr w:rsidR="00B079D0" w:rsidRPr="00FF5442" w14:paraId="38A00277" w14:textId="77777777" w:rsidTr="008B43B0">
        <w:trPr>
          <w:trHeight w:val="261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B3682" w14:textId="77777777" w:rsidR="00B079D0" w:rsidRPr="00FF5442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7092C" w14:textId="77777777" w:rsidR="00B079D0" w:rsidRPr="00FF5442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01079EB3" w14:textId="77777777" w:rsidR="00B079D0" w:rsidRPr="00FF5442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FF7F8" w14:textId="77777777" w:rsidR="00B079D0" w:rsidRPr="00FF5442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8AEC0" w14:textId="77777777" w:rsidR="00B079D0" w:rsidRPr="00FF5442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5014CFEE" w14:textId="77777777" w:rsidR="00B079D0" w:rsidRPr="00FF5442" w:rsidRDefault="00B079D0" w:rsidP="008B43B0">
            <w:pPr>
              <w:suppressAutoHyphens/>
              <w:ind w:left="-138" w:right="-97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державний бюджет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79CD4B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9533,68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C580B9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E8282E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6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5A2090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9533,68</w:t>
            </w:r>
          </w:p>
        </w:tc>
      </w:tr>
      <w:tr w:rsidR="00B079D0" w:rsidRPr="00FF5442" w14:paraId="713DAC4A" w14:textId="77777777" w:rsidTr="008B43B0">
        <w:trPr>
          <w:trHeight w:val="481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B5403" w14:textId="77777777" w:rsidR="00B079D0" w:rsidRPr="00FF5442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2ED8E" w14:textId="77777777" w:rsidR="00B079D0" w:rsidRPr="00FF5442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nil"/>
              <w:right w:val="single" w:sz="4" w:space="0" w:color="000000"/>
            </w:tcBorders>
            <w:vAlign w:val="center"/>
          </w:tcPr>
          <w:p w14:paraId="78001ACD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 xml:space="preserve">Капітальний ремонт частини покрівлі </w:t>
            </w:r>
            <w:proofErr w:type="spellStart"/>
            <w:r w:rsidRPr="00FF5442">
              <w:rPr>
                <w:color w:val="000000"/>
                <w:sz w:val="20"/>
                <w:szCs w:val="20"/>
                <w:lang w:val="uk-UA" w:eastAsia="uk-UA"/>
              </w:rPr>
              <w:t>Петракіївського</w:t>
            </w:r>
            <w:proofErr w:type="spellEnd"/>
            <w:r w:rsidRPr="00FF5442">
              <w:rPr>
                <w:color w:val="000000"/>
                <w:sz w:val="20"/>
                <w:szCs w:val="20"/>
                <w:lang w:val="uk-UA" w:eastAsia="uk-UA"/>
              </w:rPr>
              <w:t xml:space="preserve"> навчально-</w:t>
            </w:r>
            <w:r w:rsidRPr="00FF5442">
              <w:rPr>
                <w:color w:val="000000"/>
                <w:sz w:val="20"/>
                <w:szCs w:val="20"/>
                <w:lang w:val="uk-UA" w:eastAsia="uk-UA"/>
              </w:rPr>
              <w:lastRenderedPageBreak/>
              <w:t xml:space="preserve">виховного комплексу Хорольської міської ради Лубенського району Полтавської області  по вул. Новій, 3 в с. </w:t>
            </w:r>
            <w:proofErr w:type="spellStart"/>
            <w:r w:rsidRPr="00FF5442">
              <w:rPr>
                <w:color w:val="000000"/>
                <w:sz w:val="20"/>
                <w:szCs w:val="20"/>
                <w:lang w:val="uk-UA" w:eastAsia="uk-UA"/>
              </w:rPr>
              <w:t>Петракіївка</w:t>
            </w:r>
            <w:proofErr w:type="spellEnd"/>
            <w:r w:rsidRPr="00FF5442">
              <w:rPr>
                <w:color w:val="000000"/>
                <w:sz w:val="20"/>
                <w:szCs w:val="20"/>
                <w:lang w:val="uk-UA" w:eastAsia="uk-UA"/>
              </w:rPr>
              <w:t xml:space="preserve"> Лубенського району Полтавської області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12FD9" w14:textId="77777777" w:rsidR="00B079D0" w:rsidRPr="00FF5442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5799" w14:textId="77777777" w:rsidR="00B079D0" w:rsidRPr="00FF5442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DE522A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FF5442">
              <w:rPr>
                <w:color w:val="000000"/>
                <w:sz w:val="20"/>
                <w:szCs w:val="20"/>
                <w:lang w:val="uk-UA"/>
              </w:rPr>
              <w:t xml:space="preserve">Бюджет Хорольської </w:t>
            </w:r>
            <w:r w:rsidRPr="00FF5442">
              <w:rPr>
                <w:color w:val="000000"/>
                <w:sz w:val="20"/>
                <w:szCs w:val="20"/>
                <w:lang w:val="uk-UA"/>
              </w:rPr>
              <w:lastRenderedPageBreak/>
              <w:t>міської територіальної громади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F02D6F7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lastRenderedPageBreak/>
              <w:t>1262,84</w:t>
            </w:r>
          </w:p>
        </w:tc>
        <w:tc>
          <w:tcPr>
            <w:tcW w:w="94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AFDCD66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5BD8BB5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65" w:type="dxa"/>
            <w:gridSpan w:val="3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14:paraId="33A58DCC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</w:tr>
      <w:tr w:rsidR="00B079D0" w:rsidRPr="00FF5442" w14:paraId="2CBAFBEF" w14:textId="77777777" w:rsidTr="008B43B0">
        <w:trPr>
          <w:trHeight w:val="945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78346" w14:textId="77777777" w:rsidR="00B079D0" w:rsidRPr="00FF5442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3FFF4" w14:textId="77777777" w:rsidR="00B079D0" w:rsidRPr="00FF5442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F0037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8303F" w14:textId="77777777" w:rsidR="00B079D0" w:rsidRPr="00FF5442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BACC" w14:textId="77777777" w:rsidR="00B079D0" w:rsidRPr="00FF5442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231D" w14:textId="77777777" w:rsidR="00B079D0" w:rsidRPr="00FF5442" w:rsidRDefault="00B079D0" w:rsidP="008B43B0">
            <w:pPr>
              <w:suppressAutoHyphens/>
              <w:ind w:left="-108" w:right="-97"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5E4E1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A614E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D7D0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36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BAFE4E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1262,84</w:t>
            </w:r>
          </w:p>
        </w:tc>
      </w:tr>
      <w:tr w:rsidR="00B079D0" w:rsidRPr="00FF5442" w14:paraId="54DC4B4B" w14:textId="77777777" w:rsidTr="008B43B0">
        <w:trPr>
          <w:trHeight w:val="75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FD492" w14:textId="77777777" w:rsidR="00B079D0" w:rsidRPr="00FF5442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AA93A" w14:textId="77777777" w:rsidR="00B079D0" w:rsidRPr="00FF5442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AD4C9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 xml:space="preserve">Проведення технічного огляду (з державною експертизою) будинку цегляного </w:t>
            </w:r>
            <w:proofErr w:type="spellStart"/>
            <w:r w:rsidRPr="00FF5442">
              <w:rPr>
                <w:color w:val="000000"/>
                <w:sz w:val="20"/>
                <w:szCs w:val="20"/>
                <w:lang w:val="uk-UA" w:eastAsia="uk-UA"/>
              </w:rPr>
              <w:t>двохповерхового</w:t>
            </w:r>
            <w:proofErr w:type="spellEnd"/>
            <w:r w:rsidRPr="00FF5442">
              <w:rPr>
                <w:color w:val="000000"/>
                <w:sz w:val="20"/>
                <w:szCs w:val="20"/>
                <w:lang w:val="uk-UA" w:eastAsia="uk-UA"/>
              </w:rPr>
              <w:t xml:space="preserve"> – будинок школяра, що знаходиться за адресою: Полтавська область, Хорольський район, м. Хорол, вул. Небесної Сотні, 33-А.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FE22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3366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89BF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5F58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30,00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8F94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70E15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943C5B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30,00</w:t>
            </w:r>
          </w:p>
        </w:tc>
      </w:tr>
      <w:tr w:rsidR="00B079D0" w:rsidRPr="00FF5442" w14:paraId="4D75C901" w14:textId="77777777" w:rsidTr="008B43B0">
        <w:trPr>
          <w:trHeight w:val="135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16D17" w14:textId="77777777" w:rsidR="00B079D0" w:rsidRPr="00FF5442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2D3F6" w14:textId="77777777" w:rsidR="00B079D0" w:rsidRPr="00FF5442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A5E94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 xml:space="preserve">Виготовлення </w:t>
            </w:r>
            <w:proofErr w:type="spellStart"/>
            <w:r w:rsidRPr="00FF5442">
              <w:rPr>
                <w:color w:val="000000"/>
                <w:sz w:val="20"/>
                <w:szCs w:val="20"/>
                <w:lang w:val="uk-UA" w:eastAsia="uk-UA"/>
              </w:rPr>
              <w:t>проєктно-кошорисної</w:t>
            </w:r>
            <w:proofErr w:type="spellEnd"/>
            <w:r w:rsidRPr="00FF5442">
              <w:rPr>
                <w:color w:val="000000"/>
                <w:sz w:val="20"/>
                <w:szCs w:val="20"/>
                <w:lang w:val="uk-UA" w:eastAsia="uk-UA"/>
              </w:rPr>
              <w:t xml:space="preserve"> документації. Реконструкція приміщення Центру дитячо-юнацької творчості під Центр дозвілля молоді, що знаходиться за </w:t>
            </w:r>
            <w:proofErr w:type="spellStart"/>
            <w:r w:rsidRPr="00FF5442">
              <w:rPr>
                <w:color w:val="000000"/>
                <w:sz w:val="20"/>
                <w:szCs w:val="20"/>
                <w:lang w:val="uk-UA" w:eastAsia="uk-UA"/>
              </w:rPr>
              <w:t>адерсою:вул</w:t>
            </w:r>
            <w:proofErr w:type="spellEnd"/>
            <w:r w:rsidRPr="00FF5442">
              <w:rPr>
                <w:color w:val="000000"/>
                <w:sz w:val="20"/>
                <w:szCs w:val="20"/>
                <w:lang w:val="uk-UA" w:eastAsia="uk-UA"/>
              </w:rPr>
              <w:t>. Небесної Сотні, 33-А, м. Хорол, Полтавська область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4847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B6F1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0BCC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7F8D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500,00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3A89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6C6A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FC05C2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500,00</w:t>
            </w:r>
          </w:p>
        </w:tc>
      </w:tr>
      <w:tr w:rsidR="00B079D0" w:rsidRPr="00FF5442" w14:paraId="1213705F" w14:textId="77777777" w:rsidTr="008B43B0">
        <w:trPr>
          <w:trHeight w:val="1050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D09EC" w14:textId="77777777" w:rsidR="00B079D0" w:rsidRPr="00FF5442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2856B" w14:textId="77777777" w:rsidR="00B079D0" w:rsidRPr="00FF5442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515D1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Облаштування майданчика для волейболу з твердим покриттям на території ОЗ «Хорольська гімназія» Хорольської міської 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B264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7A65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6D40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140D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750,00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34D3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7763" w14:textId="77777777" w:rsidR="00B079D0" w:rsidRPr="00FF5442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 xml:space="preserve">          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04112C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750,00</w:t>
            </w:r>
          </w:p>
        </w:tc>
      </w:tr>
      <w:tr w:rsidR="00B079D0" w:rsidRPr="00FF5442" w14:paraId="6F475023" w14:textId="77777777" w:rsidTr="008B43B0">
        <w:trPr>
          <w:trHeight w:val="90"/>
        </w:trPr>
        <w:tc>
          <w:tcPr>
            <w:tcW w:w="57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AA682" w14:textId="77777777" w:rsidR="00B079D0" w:rsidRPr="00FF5442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629355" w14:textId="77777777" w:rsidR="00B079D0" w:rsidRPr="00FF5442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AF001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Облаштування майданчика для баскетболу з твердим покриттям на території ОЗ «Хорольська гімназія» Хорольської міської ради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6452F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E85A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9B16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FF5442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8564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750,00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2479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DF2F3" w14:textId="77777777" w:rsidR="00B079D0" w:rsidRPr="00FF5442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 xml:space="preserve">          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5E2893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750,00</w:t>
            </w:r>
          </w:p>
        </w:tc>
      </w:tr>
      <w:tr w:rsidR="00B079D0" w:rsidRPr="00FF5442" w14:paraId="6A0F6680" w14:textId="77777777" w:rsidTr="008B43B0">
        <w:trPr>
          <w:trHeight w:val="90"/>
        </w:trPr>
        <w:tc>
          <w:tcPr>
            <w:tcW w:w="57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DA4C86" w14:textId="77777777" w:rsidR="00B079D0" w:rsidRPr="00FF5442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66341" w14:textId="77777777" w:rsidR="00B079D0" w:rsidRPr="00FF5442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AA5C2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«Шкільний громадський бюджет Полтавської області» - «Спортивний майданчик «Чемпіонська ліга» зі штучним покриттям»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C198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ADF2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12EE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FF5442">
              <w:rPr>
                <w:color w:val="000000"/>
                <w:sz w:val="20"/>
                <w:szCs w:val="20"/>
                <w:lang w:val="uk-UA"/>
              </w:rPr>
              <w:t>Обласний бюджет Полтавської області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8EB29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4E4C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A19D" w14:textId="77777777" w:rsidR="00B079D0" w:rsidRPr="00FF5442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 xml:space="preserve">          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CEBC01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250,00</w:t>
            </w:r>
          </w:p>
        </w:tc>
      </w:tr>
      <w:tr w:rsidR="00B079D0" w:rsidRPr="00FF5442" w14:paraId="56682E5C" w14:textId="77777777" w:rsidTr="008B43B0">
        <w:trPr>
          <w:trHeight w:val="304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DC2B2B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4.2.</w:t>
            </w:r>
          </w:p>
        </w:tc>
        <w:tc>
          <w:tcPr>
            <w:tcW w:w="3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70F552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Проходження навчання з питань цивільного захисту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0804FCA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Заклади дошкільної освіти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581BBBE" w14:textId="77777777" w:rsidR="00B079D0" w:rsidRPr="00FF5442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  <w:p w14:paraId="0D0C4D2E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  <w:p w14:paraId="2BF99995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2025-2027</w:t>
            </w:r>
          </w:p>
          <w:p w14:paraId="2185A1A1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E964F51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  <w:p w14:paraId="076DA840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14DC6037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FF5442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3E3F6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13,65 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D473B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14,70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28DBC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 15,75</w:t>
            </w:r>
          </w:p>
        </w:tc>
        <w:tc>
          <w:tcPr>
            <w:tcW w:w="136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D41CF9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44,10</w:t>
            </w:r>
          </w:p>
        </w:tc>
      </w:tr>
      <w:tr w:rsidR="00B079D0" w:rsidRPr="00FF5442" w14:paraId="702A4F27" w14:textId="77777777" w:rsidTr="008B43B0">
        <w:trPr>
          <w:trHeight w:val="254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75835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8FF2D2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C634F02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Заклади загальної середньої освіти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8DAEF25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2153C1A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3AF8D3B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9FDD5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14,95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B8F59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16,10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7214C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17,25</w:t>
            </w:r>
          </w:p>
        </w:tc>
        <w:tc>
          <w:tcPr>
            <w:tcW w:w="136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A543E4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48,30</w:t>
            </w:r>
          </w:p>
        </w:tc>
      </w:tr>
      <w:tr w:rsidR="00B079D0" w:rsidRPr="00FF5442" w14:paraId="390A2E25" w14:textId="77777777" w:rsidTr="008B43B0">
        <w:trPr>
          <w:trHeight w:val="85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B7664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9B177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9CA2BF4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Хорольська дитячо-юнацька спортивна школа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C04DDB9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1BAD0E2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EC3D4E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FF5442">
              <w:rPr>
                <w:color w:val="000000"/>
                <w:sz w:val="20"/>
                <w:szCs w:val="20"/>
                <w:lang w:val="uk-UA"/>
              </w:rPr>
              <w:t xml:space="preserve">Бюджет Хорольської </w:t>
            </w:r>
            <w:r w:rsidRPr="00FF5442">
              <w:rPr>
                <w:color w:val="000000"/>
                <w:sz w:val="20"/>
                <w:szCs w:val="20"/>
                <w:lang w:val="uk-UA"/>
              </w:rPr>
              <w:lastRenderedPageBreak/>
              <w:t>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88C97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lastRenderedPageBreak/>
              <w:t> 0,65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6399F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D6E83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0,75</w:t>
            </w:r>
          </w:p>
        </w:tc>
        <w:tc>
          <w:tcPr>
            <w:tcW w:w="136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958B34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2,10</w:t>
            </w:r>
          </w:p>
        </w:tc>
      </w:tr>
      <w:tr w:rsidR="00B079D0" w:rsidRPr="00FF5442" w14:paraId="22B1157B" w14:textId="77777777" w:rsidTr="008B43B0">
        <w:trPr>
          <w:trHeight w:val="206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91CA1" w14:textId="77777777" w:rsidR="00B079D0" w:rsidRPr="00FF5442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C2880" w14:textId="77777777" w:rsidR="00B079D0" w:rsidRPr="00FF5442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0DA926F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Комунальна установа „Хорольський центр професійного розвитку педагогічних працівників“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C30A7A8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19CB11F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343CAFA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FF5442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EB50F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 0,65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4CAEE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9D510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0,75</w:t>
            </w:r>
          </w:p>
        </w:tc>
        <w:tc>
          <w:tcPr>
            <w:tcW w:w="136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9FC765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2,10</w:t>
            </w:r>
          </w:p>
        </w:tc>
      </w:tr>
      <w:tr w:rsidR="00B079D0" w:rsidRPr="00FF5442" w14:paraId="18B55B2F" w14:textId="77777777" w:rsidTr="008B43B0">
        <w:trPr>
          <w:trHeight w:val="482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1D477" w14:textId="77777777" w:rsidR="00B079D0" w:rsidRPr="00FF5442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0CFB1" w14:textId="77777777" w:rsidR="00B079D0" w:rsidRPr="00FF5442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7C99E2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Комунальна установа „</w:t>
            </w:r>
            <w:proofErr w:type="spellStart"/>
            <w:r w:rsidRPr="00FF5442">
              <w:rPr>
                <w:color w:val="000000"/>
                <w:sz w:val="20"/>
                <w:szCs w:val="20"/>
                <w:lang w:val="uk-UA" w:eastAsia="uk-UA"/>
              </w:rPr>
              <w:t>Інклюзивно</w:t>
            </w:r>
            <w:proofErr w:type="spellEnd"/>
            <w:r w:rsidRPr="00FF5442">
              <w:rPr>
                <w:color w:val="000000"/>
                <w:sz w:val="20"/>
                <w:szCs w:val="20"/>
                <w:lang w:val="uk-UA" w:eastAsia="uk-UA"/>
              </w:rPr>
              <w:t>-ресурсний центр“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028521C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5E2E24C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C106DA0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місцевий бюджет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A822C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 0,65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08CF4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C449B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0,75</w:t>
            </w:r>
          </w:p>
        </w:tc>
        <w:tc>
          <w:tcPr>
            <w:tcW w:w="136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0D196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2,10</w:t>
            </w:r>
          </w:p>
        </w:tc>
      </w:tr>
      <w:tr w:rsidR="00B079D0" w:rsidRPr="00FF5442" w14:paraId="3FEA180A" w14:textId="77777777" w:rsidTr="008B43B0">
        <w:trPr>
          <w:trHeight w:val="126"/>
        </w:trPr>
        <w:tc>
          <w:tcPr>
            <w:tcW w:w="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DEF0" w14:textId="77777777" w:rsidR="00B079D0" w:rsidRPr="00FF5442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4DE5" w14:textId="77777777" w:rsidR="00B079D0" w:rsidRPr="00FF5442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3A90038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Хорольський центр дитячо-юнацької творчості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A21E5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34390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5F3ED2B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FF5442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E35C7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0,65 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2051C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AD9B7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0,75</w:t>
            </w:r>
          </w:p>
        </w:tc>
        <w:tc>
          <w:tcPr>
            <w:tcW w:w="136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8F1374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2,10</w:t>
            </w:r>
          </w:p>
        </w:tc>
      </w:tr>
      <w:tr w:rsidR="00B079D0" w:rsidRPr="00FF5442" w14:paraId="5718956C" w14:textId="77777777" w:rsidTr="008B43B0">
        <w:trPr>
          <w:trHeight w:val="183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A91BBD" w14:textId="77777777" w:rsidR="00B079D0" w:rsidRPr="00FF5442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4.3.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99EEE8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  <w:t>Навчання водіїв шкільних автобусів з питань перевірки технічного стану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386F44E6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Заклади загальної середньої освіти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306E5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C42C7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A9FFE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FF5442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82A1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10,80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82C89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1651A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3,80</w:t>
            </w:r>
          </w:p>
        </w:tc>
        <w:tc>
          <w:tcPr>
            <w:tcW w:w="136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806E6A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18,30</w:t>
            </w:r>
          </w:p>
        </w:tc>
      </w:tr>
      <w:tr w:rsidR="00B079D0" w:rsidRPr="00FF5442" w14:paraId="19A4DB40" w14:textId="77777777" w:rsidTr="008B43B0">
        <w:trPr>
          <w:trHeight w:val="266"/>
        </w:trPr>
        <w:tc>
          <w:tcPr>
            <w:tcW w:w="108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43EC" w14:textId="77777777" w:rsidR="00B079D0" w:rsidRPr="00FF5442" w:rsidRDefault="00B079D0" w:rsidP="008B43B0">
            <w:pPr>
              <w:suppressAutoHyphens/>
              <w:jc w:val="center"/>
              <w:rPr>
                <w:b/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b/>
                <w:color w:val="000000"/>
                <w:sz w:val="20"/>
                <w:szCs w:val="20"/>
                <w:lang w:val="uk-UA" w:eastAsia="uk-UA"/>
              </w:rPr>
              <w:t>Разом за напрямком 4.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F9FF4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FF5442">
              <w:rPr>
                <w:color w:val="000000"/>
                <w:sz w:val="20"/>
                <w:szCs w:val="20"/>
                <w:lang w:val="uk-UA"/>
              </w:rPr>
              <w:t>13927,82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7485113" w14:textId="77777777" w:rsidR="00B079D0" w:rsidRPr="00FF5442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/>
              </w:rPr>
            </w:pPr>
            <w:r w:rsidRPr="00FF5442">
              <w:rPr>
                <w:color w:val="000000"/>
                <w:sz w:val="20"/>
                <w:szCs w:val="20"/>
                <w:lang w:val="uk-UA"/>
              </w:rPr>
              <w:t xml:space="preserve">  287,30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7C5AFC12" w14:textId="77777777" w:rsidR="00B079D0" w:rsidRPr="00FF5442" w:rsidRDefault="00B079D0" w:rsidP="008B43B0">
            <w:pPr>
              <w:suppressAutoHyphens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 w:rsidRPr="00FF5442">
              <w:rPr>
                <w:bCs/>
                <w:color w:val="000000"/>
                <w:sz w:val="20"/>
                <w:szCs w:val="20"/>
                <w:lang w:val="uk-UA"/>
              </w:rPr>
              <w:t>39,80</w:t>
            </w:r>
          </w:p>
        </w:tc>
        <w:tc>
          <w:tcPr>
            <w:tcW w:w="136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9854B41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FF5442">
              <w:rPr>
                <w:color w:val="000000"/>
                <w:sz w:val="20"/>
                <w:szCs w:val="20"/>
                <w:lang w:val="uk-UA"/>
              </w:rPr>
              <w:t>14254,92</w:t>
            </w:r>
          </w:p>
        </w:tc>
      </w:tr>
      <w:tr w:rsidR="00B079D0" w:rsidRPr="00FF5442" w14:paraId="00BB0AF5" w14:textId="77777777" w:rsidTr="008B43B0">
        <w:trPr>
          <w:trHeight w:val="314"/>
        </w:trPr>
        <w:tc>
          <w:tcPr>
            <w:tcW w:w="1570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647BE989" w14:textId="77777777" w:rsidR="00B079D0" w:rsidRPr="00FF5442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Напрям 5. Організація підвезення. Поповнення та оновлення існуючого парку транспортних засобів</w:t>
            </w:r>
          </w:p>
        </w:tc>
      </w:tr>
      <w:tr w:rsidR="00B079D0" w:rsidRPr="00FF5442" w14:paraId="029FF647" w14:textId="77777777" w:rsidTr="008B43B0">
        <w:trPr>
          <w:trHeight w:val="1537"/>
        </w:trPr>
        <w:tc>
          <w:tcPr>
            <w:tcW w:w="5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A018D8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5.1.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2E5E704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bookmarkStart w:id="0" w:name="_Hlk196402957"/>
            <w:r w:rsidRPr="00FF5442">
              <w:rPr>
                <w:color w:val="000000"/>
                <w:sz w:val="20"/>
                <w:szCs w:val="20"/>
                <w:lang w:val="uk-UA" w:eastAsia="uk-UA"/>
              </w:rPr>
              <w:t>Придбання шкільного автобуса для опорного закладу «Хорольська гімназія Хорольської міської ради</w:t>
            </w:r>
            <w:bookmarkEnd w:id="0"/>
            <w:r w:rsidRPr="00FF5442">
              <w:rPr>
                <w:color w:val="000000"/>
                <w:sz w:val="20"/>
                <w:szCs w:val="20"/>
                <w:lang w:val="uk-UA" w:eastAsia="uk-UA"/>
              </w:rPr>
              <w:t xml:space="preserve"> Лубенського району Полтавської області»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8DC73E8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Придбання шкільного автобуса (на умові співфінансування з місцевого бюджету 37%)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3C577FA5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2025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03C8BA3B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Відділ освіти, молоді та спорту</w:t>
            </w:r>
          </w:p>
          <w:p w14:paraId="469D2261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Департамент освіти і науки 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CBEE1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FF5442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7376D5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1313,50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6A2B2F4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2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AB811DB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91E8E3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1313,50</w:t>
            </w:r>
          </w:p>
        </w:tc>
      </w:tr>
      <w:tr w:rsidR="00B079D0" w:rsidRPr="00FF5442" w14:paraId="3B4D07F1" w14:textId="77777777" w:rsidTr="008B43B0">
        <w:trPr>
          <w:trHeight w:val="210"/>
        </w:trPr>
        <w:tc>
          <w:tcPr>
            <w:tcW w:w="5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B7C2E8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5.2</w:t>
            </w:r>
          </w:p>
        </w:tc>
        <w:tc>
          <w:tcPr>
            <w:tcW w:w="30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DBD1235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Придбання шкільного автобуса для закладу освіти «</w:t>
            </w:r>
            <w:proofErr w:type="spellStart"/>
            <w:r w:rsidRPr="00FF5442">
              <w:rPr>
                <w:color w:val="000000"/>
                <w:sz w:val="20"/>
                <w:szCs w:val="20"/>
                <w:lang w:val="uk-UA" w:eastAsia="uk-UA"/>
              </w:rPr>
              <w:t>Покровськобагачанський</w:t>
            </w:r>
            <w:proofErr w:type="spellEnd"/>
            <w:r w:rsidRPr="00FF5442">
              <w:rPr>
                <w:color w:val="000000"/>
                <w:sz w:val="20"/>
                <w:szCs w:val="20"/>
                <w:lang w:val="uk-UA" w:eastAsia="uk-UA"/>
              </w:rPr>
              <w:t xml:space="preserve"> ліцей» Хорольської міської ради Лубенського району Полтавської області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703026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Придбання шкільного автобуса (на умові співфінансування з місцевого бюджету 37%)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FF42B26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2025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352828B2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Відділ освіти, молоді та спорту</w:t>
            </w:r>
          </w:p>
          <w:p w14:paraId="60AE10F9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Департамент освіти і науки 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0CE1845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FF5442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85D38D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1313,50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11A2D0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32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9FD032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02BE58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1313,50</w:t>
            </w:r>
          </w:p>
        </w:tc>
      </w:tr>
      <w:tr w:rsidR="00B079D0" w:rsidRPr="00FF5442" w14:paraId="3F0DF77C" w14:textId="77777777" w:rsidTr="008B43B0">
        <w:trPr>
          <w:trHeight w:val="210"/>
        </w:trPr>
        <w:tc>
          <w:tcPr>
            <w:tcW w:w="5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367774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5.3</w:t>
            </w:r>
          </w:p>
        </w:tc>
        <w:tc>
          <w:tcPr>
            <w:tcW w:w="30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5915AE1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 xml:space="preserve">Придбання шкільного автобуса для </w:t>
            </w:r>
            <w:proofErr w:type="spellStart"/>
            <w:r w:rsidRPr="00FF5442">
              <w:rPr>
                <w:color w:val="000000"/>
                <w:sz w:val="20"/>
                <w:szCs w:val="20"/>
                <w:lang w:val="uk-UA" w:eastAsia="uk-UA"/>
              </w:rPr>
              <w:t>Староаврамівського</w:t>
            </w:r>
            <w:proofErr w:type="spellEnd"/>
            <w:r w:rsidRPr="00FF5442">
              <w:rPr>
                <w:color w:val="000000"/>
                <w:sz w:val="20"/>
                <w:szCs w:val="20"/>
                <w:lang w:val="uk-UA" w:eastAsia="uk-UA"/>
              </w:rPr>
              <w:t xml:space="preserve"> закладу загальної середньої освіти І-ІІІ </w:t>
            </w:r>
            <w:r w:rsidRPr="00FF5442">
              <w:rPr>
                <w:color w:val="000000"/>
                <w:sz w:val="20"/>
                <w:szCs w:val="20"/>
                <w:lang w:val="uk-UA" w:eastAsia="uk-UA"/>
              </w:rPr>
              <w:lastRenderedPageBreak/>
              <w:t>ступенів Хорольської міської ради Лубенського району Полтавської області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585D5B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lastRenderedPageBreak/>
              <w:t>Придбання шкільного автобуса (на умові співфінансування з місцевого бюджету 37%)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1D0229F4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2025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7102A76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 xml:space="preserve">Відділ освіти, </w:t>
            </w:r>
            <w:r w:rsidRPr="00FF5442">
              <w:rPr>
                <w:color w:val="000000"/>
                <w:sz w:val="20"/>
                <w:szCs w:val="20"/>
                <w:lang w:val="uk-UA" w:eastAsia="uk-UA"/>
              </w:rPr>
              <w:lastRenderedPageBreak/>
              <w:t>молоді та спорту</w:t>
            </w:r>
          </w:p>
          <w:p w14:paraId="4239F33E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Департамент освіти і науки 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4356D76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FF5442">
              <w:rPr>
                <w:color w:val="000000"/>
                <w:sz w:val="20"/>
                <w:szCs w:val="20"/>
                <w:lang w:val="uk-UA"/>
              </w:rPr>
              <w:lastRenderedPageBreak/>
              <w:t xml:space="preserve">Бюджет Хорольської міської </w:t>
            </w:r>
            <w:r w:rsidRPr="00FF5442">
              <w:rPr>
                <w:color w:val="000000"/>
                <w:sz w:val="20"/>
                <w:szCs w:val="20"/>
                <w:lang w:val="uk-UA"/>
              </w:rPr>
              <w:lastRenderedPageBreak/>
              <w:t>територіальної громади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B51CD6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lastRenderedPageBreak/>
              <w:t>1299,40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2016D5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32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18C219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DAEEF4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>1299,40</w:t>
            </w:r>
          </w:p>
        </w:tc>
      </w:tr>
      <w:tr w:rsidR="00B079D0" w:rsidRPr="00FF5442" w14:paraId="585B53C0" w14:textId="77777777" w:rsidTr="000F1383">
        <w:trPr>
          <w:trHeight w:val="386"/>
        </w:trPr>
        <w:tc>
          <w:tcPr>
            <w:tcW w:w="10881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15DC18A8" w14:textId="77777777" w:rsidR="00B079D0" w:rsidRPr="00FF5442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Разом за напрямком 5.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AA98E2" w14:textId="77777777" w:rsidR="00B079D0" w:rsidRPr="00FF5442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3926,40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B7E441" w14:textId="77777777" w:rsidR="00B079D0" w:rsidRPr="00FF5442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2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BC5665" w14:textId="77777777" w:rsidR="00B079D0" w:rsidRPr="00FF5442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4B5728" w14:textId="77777777" w:rsidR="00B079D0" w:rsidRPr="00FF5442" w:rsidRDefault="00B079D0" w:rsidP="008B43B0">
            <w:pPr>
              <w:suppressAutoHyphens/>
              <w:jc w:val="center"/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b/>
                <w:bCs/>
                <w:color w:val="000000"/>
                <w:sz w:val="20"/>
                <w:szCs w:val="20"/>
                <w:lang w:val="uk-UA" w:eastAsia="uk-UA"/>
              </w:rPr>
              <w:t>3926,40</w:t>
            </w:r>
          </w:p>
        </w:tc>
      </w:tr>
      <w:tr w:rsidR="00B079D0" w:rsidRPr="00FF5442" w14:paraId="7CB3E7A5" w14:textId="77777777" w:rsidTr="008B43B0">
        <w:trPr>
          <w:trHeight w:val="271"/>
        </w:trPr>
        <w:tc>
          <w:tcPr>
            <w:tcW w:w="7054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2A8CBC2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 xml:space="preserve">РАЗОМ 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09DB79A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 xml:space="preserve">Разом по програмі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D997EE4" w14:textId="5117F89D" w:rsidR="00B079D0" w:rsidRPr="00FF5442" w:rsidRDefault="000F1383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FF5442">
              <w:rPr>
                <w:color w:val="000000"/>
                <w:sz w:val="20"/>
                <w:szCs w:val="20"/>
                <w:lang w:val="uk-UA"/>
              </w:rPr>
              <w:t>18327,32</w:t>
            </w:r>
          </w:p>
        </w:tc>
        <w:tc>
          <w:tcPr>
            <w:tcW w:w="9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24A5B28B" w14:textId="05488A81" w:rsidR="00B079D0" w:rsidRPr="00FF5442" w:rsidRDefault="008D407C" w:rsidP="008B43B0">
            <w:pPr>
              <w:suppressAutoHyphens/>
              <w:jc w:val="center"/>
              <w:rPr>
                <w:bCs/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bCs/>
                <w:color w:val="000000"/>
                <w:sz w:val="20"/>
                <w:szCs w:val="20"/>
                <w:lang w:val="uk-UA" w:eastAsia="uk-UA"/>
              </w:rPr>
              <w:t>7</w:t>
            </w:r>
            <w:r w:rsidR="004E732E" w:rsidRPr="00FF5442">
              <w:rPr>
                <w:bCs/>
                <w:color w:val="000000"/>
                <w:sz w:val="20"/>
                <w:szCs w:val="20"/>
                <w:lang w:val="uk-UA" w:eastAsia="uk-UA"/>
              </w:rPr>
              <w:t>98,924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03BF3D71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FF5442">
              <w:rPr>
                <w:color w:val="000000"/>
                <w:sz w:val="20"/>
                <w:szCs w:val="20"/>
                <w:lang w:val="uk-UA"/>
              </w:rPr>
              <w:t>512,47</w:t>
            </w:r>
          </w:p>
        </w:tc>
        <w:tc>
          <w:tcPr>
            <w:tcW w:w="136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A4BB57" w14:textId="327A6EE8" w:rsidR="00B079D0" w:rsidRPr="00FF5442" w:rsidRDefault="004E732E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FF5442">
              <w:rPr>
                <w:color w:val="000000"/>
                <w:sz w:val="20"/>
                <w:szCs w:val="20"/>
                <w:lang w:val="uk-UA"/>
              </w:rPr>
              <w:t>19</w:t>
            </w:r>
            <w:r w:rsidR="0018262D" w:rsidRPr="00FF5442">
              <w:rPr>
                <w:color w:val="000000"/>
                <w:sz w:val="20"/>
                <w:szCs w:val="20"/>
                <w:lang w:val="uk-UA"/>
              </w:rPr>
              <w:t>6</w:t>
            </w:r>
            <w:r w:rsidRPr="00FF5442">
              <w:rPr>
                <w:color w:val="000000"/>
                <w:sz w:val="20"/>
                <w:szCs w:val="20"/>
                <w:lang w:val="uk-UA"/>
              </w:rPr>
              <w:t>38,714</w:t>
            </w:r>
          </w:p>
        </w:tc>
      </w:tr>
      <w:tr w:rsidR="00B079D0" w:rsidRPr="00FF5442" w14:paraId="505C0AE7" w14:textId="77777777" w:rsidTr="008B43B0">
        <w:trPr>
          <w:trHeight w:val="133"/>
        </w:trPr>
        <w:tc>
          <w:tcPr>
            <w:tcW w:w="7054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CCAAC7D" w14:textId="77777777" w:rsidR="00B079D0" w:rsidRPr="00FF5442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82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26480184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 xml:space="preserve">у </w:t>
            </w:r>
            <w:proofErr w:type="spellStart"/>
            <w:r w:rsidRPr="00FF5442">
              <w:rPr>
                <w:color w:val="000000"/>
                <w:sz w:val="20"/>
                <w:szCs w:val="20"/>
                <w:lang w:val="uk-UA" w:eastAsia="uk-UA"/>
              </w:rPr>
              <w:t>т.ч</w:t>
            </w:r>
            <w:proofErr w:type="spellEnd"/>
            <w:r w:rsidRPr="00FF5442">
              <w:rPr>
                <w:color w:val="000000"/>
                <w:sz w:val="20"/>
                <w:szCs w:val="20"/>
                <w:lang w:val="uk-UA" w:eastAsia="uk-UA"/>
              </w:rPr>
              <w:t xml:space="preserve">. </w:t>
            </w:r>
            <w:r w:rsidRPr="00FF5442">
              <w:rPr>
                <w:color w:val="000000"/>
                <w:sz w:val="20"/>
                <w:szCs w:val="20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36EF115" w14:textId="57E02065" w:rsidR="00B079D0" w:rsidRPr="00FF5442" w:rsidRDefault="000F1383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FF5442">
              <w:rPr>
                <w:color w:val="000000"/>
                <w:sz w:val="20"/>
                <w:szCs w:val="20"/>
                <w:lang w:val="uk-UA"/>
              </w:rPr>
              <w:t>8793,64</w:t>
            </w:r>
          </w:p>
        </w:tc>
        <w:tc>
          <w:tcPr>
            <w:tcW w:w="9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42237B16" w14:textId="5B89B8B3" w:rsidR="00B079D0" w:rsidRPr="00FF5442" w:rsidRDefault="0018262D" w:rsidP="008B43B0">
            <w:pPr>
              <w:suppressAutoHyphens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 w:rsidRPr="00FF5442">
              <w:rPr>
                <w:bCs/>
                <w:color w:val="000000"/>
                <w:sz w:val="20"/>
                <w:szCs w:val="20"/>
                <w:lang w:val="uk-UA"/>
              </w:rPr>
              <w:t>5</w:t>
            </w:r>
            <w:r w:rsidR="004E732E" w:rsidRPr="00FF5442">
              <w:rPr>
                <w:bCs/>
                <w:color w:val="000000"/>
                <w:sz w:val="20"/>
                <w:szCs w:val="20"/>
                <w:lang w:val="uk-UA"/>
              </w:rPr>
              <w:t>48,924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6635C744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FF5442">
              <w:rPr>
                <w:color w:val="000000"/>
                <w:sz w:val="20"/>
                <w:szCs w:val="20"/>
                <w:lang w:val="uk-UA"/>
              </w:rPr>
              <w:t>512,47</w:t>
            </w:r>
          </w:p>
        </w:tc>
        <w:tc>
          <w:tcPr>
            <w:tcW w:w="136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2A7876" w14:textId="1FA4AEED" w:rsidR="00B079D0" w:rsidRPr="00FF5442" w:rsidRDefault="00235AD5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FF5442">
              <w:rPr>
                <w:color w:val="000000"/>
                <w:sz w:val="20"/>
                <w:szCs w:val="20"/>
                <w:lang w:val="uk-UA"/>
              </w:rPr>
              <w:t>9</w:t>
            </w:r>
            <w:r w:rsidR="0018262D" w:rsidRPr="00FF5442">
              <w:rPr>
                <w:color w:val="000000"/>
                <w:sz w:val="20"/>
                <w:szCs w:val="20"/>
                <w:lang w:val="uk-UA"/>
              </w:rPr>
              <w:t>8</w:t>
            </w:r>
            <w:r w:rsidRPr="00FF5442">
              <w:rPr>
                <w:color w:val="000000"/>
                <w:sz w:val="20"/>
                <w:szCs w:val="20"/>
                <w:lang w:val="uk-UA"/>
              </w:rPr>
              <w:t>5</w:t>
            </w:r>
            <w:r w:rsidR="00AF6D95" w:rsidRPr="00FF5442">
              <w:rPr>
                <w:color w:val="000000"/>
                <w:sz w:val="20"/>
                <w:szCs w:val="20"/>
                <w:lang w:val="uk-UA"/>
              </w:rPr>
              <w:t>5,034</w:t>
            </w:r>
          </w:p>
        </w:tc>
      </w:tr>
      <w:tr w:rsidR="00B079D0" w:rsidRPr="00FF5442" w14:paraId="7186D55E" w14:textId="77777777" w:rsidTr="008B43B0">
        <w:trPr>
          <w:trHeight w:val="240"/>
        </w:trPr>
        <w:tc>
          <w:tcPr>
            <w:tcW w:w="7054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14:paraId="761B170E" w14:textId="77777777" w:rsidR="00B079D0" w:rsidRPr="00FF5442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82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8507DCF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 xml:space="preserve">у </w:t>
            </w:r>
            <w:proofErr w:type="spellStart"/>
            <w:r w:rsidRPr="00FF5442">
              <w:rPr>
                <w:color w:val="000000"/>
                <w:sz w:val="20"/>
                <w:szCs w:val="20"/>
                <w:lang w:val="uk-UA" w:eastAsia="uk-UA"/>
              </w:rPr>
              <w:t>т.ч</w:t>
            </w:r>
            <w:proofErr w:type="spellEnd"/>
            <w:r w:rsidRPr="00FF5442">
              <w:rPr>
                <w:color w:val="000000"/>
                <w:sz w:val="20"/>
                <w:szCs w:val="20"/>
                <w:lang w:val="uk-UA" w:eastAsia="uk-UA"/>
              </w:rPr>
              <w:t>. державний бюджет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F71C48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FF5442">
              <w:rPr>
                <w:color w:val="000000"/>
                <w:sz w:val="20"/>
                <w:szCs w:val="20"/>
                <w:lang w:val="uk-UA"/>
              </w:rPr>
              <w:t>9533,68</w:t>
            </w:r>
          </w:p>
        </w:tc>
        <w:tc>
          <w:tcPr>
            <w:tcW w:w="94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D04C4D5" w14:textId="77777777" w:rsidR="00B079D0" w:rsidRPr="00FF5442" w:rsidRDefault="00B079D0" w:rsidP="008B43B0">
            <w:pPr>
              <w:suppressAutoHyphens/>
              <w:jc w:val="center"/>
              <w:rPr>
                <w:bCs/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bCs/>
                <w:color w:val="000000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AFFEE94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FF5442">
              <w:rPr>
                <w:color w:val="000000"/>
                <w:sz w:val="20"/>
                <w:szCs w:val="20"/>
                <w:lang w:val="uk-UA"/>
              </w:rPr>
              <w:t>0</w:t>
            </w:r>
          </w:p>
        </w:tc>
        <w:tc>
          <w:tcPr>
            <w:tcW w:w="136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707D61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FF5442">
              <w:rPr>
                <w:color w:val="000000"/>
                <w:sz w:val="20"/>
                <w:szCs w:val="20"/>
                <w:lang w:val="uk-UA"/>
              </w:rPr>
              <w:t>9533,68</w:t>
            </w:r>
          </w:p>
        </w:tc>
      </w:tr>
      <w:tr w:rsidR="00B079D0" w:rsidRPr="00FF5442" w14:paraId="6D5D5F52" w14:textId="77777777" w:rsidTr="008B43B0">
        <w:trPr>
          <w:trHeight w:val="240"/>
        </w:trPr>
        <w:tc>
          <w:tcPr>
            <w:tcW w:w="7054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CB45CE6" w14:textId="77777777" w:rsidR="00B079D0" w:rsidRPr="00FF5442" w:rsidRDefault="00B079D0" w:rsidP="008B43B0">
            <w:pPr>
              <w:suppressAutoHyphens/>
              <w:rPr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82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E5CD72C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color w:val="000000"/>
                <w:sz w:val="20"/>
                <w:szCs w:val="20"/>
                <w:lang w:val="uk-UA" w:eastAsia="uk-UA"/>
              </w:rPr>
              <w:t xml:space="preserve">у </w:t>
            </w:r>
            <w:proofErr w:type="spellStart"/>
            <w:r w:rsidRPr="00FF5442">
              <w:rPr>
                <w:color w:val="000000"/>
                <w:sz w:val="20"/>
                <w:szCs w:val="20"/>
                <w:lang w:val="uk-UA" w:eastAsia="uk-UA"/>
              </w:rPr>
              <w:t>т.ч.обласний</w:t>
            </w:r>
            <w:proofErr w:type="spellEnd"/>
            <w:r w:rsidRPr="00FF5442">
              <w:rPr>
                <w:color w:val="000000"/>
                <w:sz w:val="20"/>
                <w:szCs w:val="20"/>
                <w:lang w:val="uk-UA" w:eastAsia="uk-UA"/>
              </w:rPr>
              <w:t xml:space="preserve"> бюджет Полтавської області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AB770E1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FF5442">
              <w:rPr>
                <w:color w:val="000000"/>
                <w:sz w:val="20"/>
                <w:szCs w:val="20"/>
                <w:lang w:val="uk-UA"/>
              </w:rPr>
              <w:t>0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0A721C91" w14:textId="77777777" w:rsidR="00B079D0" w:rsidRPr="00FF5442" w:rsidRDefault="00B079D0" w:rsidP="008B43B0">
            <w:pPr>
              <w:suppressAutoHyphens/>
              <w:jc w:val="center"/>
              <w:rPr>
                <w:bCs/>
                <w:color w:val="000000"/>
                <w:sz w:val="20"/>
                <w:szCs w:val="20"/>
                <w:lang w:val="uk-UA" w:eastAsia="uk-UA"/>
              </w:rPr>
            </w:pPr>
            <w:r w:rsidRPr="00FF5442">
              <w:rPr>
                <w:bCs/>
                <w:color w:val="000000"/>
                <w:sz w:val="20"/>
                <w:szCs w:val="20"/>
                <w:lang w:val="uk-UA" w:eastAsia="uk-UA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56BE9C53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FF5442">
              <w:rPr>
                <w:color w:val="000000"/>
                <w:sz w:val="20"/>
                <w:szCs w:val="20"/>
                <w:lang w:val="uk-UA"/>
              </w:rPr>
              <w:t>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7FF816" w14:textId="77777777" w:rsidR="00B079D0" w:rsidRPr="00FF5442" w:rsidRDefault="00B079D0" w:rsidP="008B43B0">
            <w:pPr>
              <w:suppressAutoHyphens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FF5442">
              <w:rPr>
                <w:color w:val="000000"/>
                <w:sz w:val="20"/>
                <w:szCs w:val="20"/>
                <w:lang w:val="uk-UA"/>
              </w:rPr>
              <w:t>250,00</w:t>
            </w:r>
          </w:p>
        </w:tc>
      </w:tr>
    </w:tbl>
    <w:p w14:paraId="321ECC3E" w14:textId="77777777" w:rsidR="00B079D0" w:rsidRPr="00FF5442" w:rsidRDefault="00B079D0" w:rsidP="00B079D0">
      <w:pPr>
        <w:suppressAutoHyphens/>
        <w:rPr>
          <w:color w:val="000000"/>
          <w:sz w:val="28"/>
          <w:szCs w:val="28"/>
          <w:lang w:val="uk-UA"/>
        </w:rPr>
      </w:pPr>
    </w:p>
    <w:p w14:paraId="628E3F50" w14:textId="77777777" w:rsidR="00B079D0" w:rsidRPr="00FF5442" w:rsidRDefault="00B079D0" w:rsidP="00B079D0">
      <w:pPr>
        <w:suppressAutoHyphens/>
        <w:rPr>
          <w:color w:val="000000"/>
          <w:sz w:val="28"/>
          <w:szCs w:val="28"/>
          <w:lang w:val="uk-UA"/>
        </w:rPr>
      </w:pPr>
    </w:p>
    <w:p w14:paraId="061FC345" w14:textId="77777777" w:rsidR="00B079D0" w:rsidRPr="00FF5442" w:rsidRDefault="00B079D0" w:rsidP="00B079D0">
      <w:pPr>
        <w:suppressAutoHyphens/>
        <w:rPr>
          <w:color w:val="000000"/>
          <w:sz w:val="28"/>
          <w:szCs w:val="28"/>
          <w:lang w:val="uk-UA"/>
        </w:rPr>
      </w:pPr>
    </w:p>
    <w:p w14:paraId="3AB71250" w14:textId="6240B287" w:rsidR="00007573" w:rsidRPr="002762F6" w:rsidRDefault="00007573" w:rsidP="00007573">
      <w:pPr>
        <w:suppressAutoHyphens/>
        <w:ind w:firstLine="1134"/>
        <w:rPr>
          <w:color w:val="000000"/>
          <w:sz w:val="28"/>
          <w:szCs w:val="28"/>
          <w:lang w:val="uk-UA"/>
        </w:rPr>
      </w:pPr>
      <w:r w:rsidRPr="00FF5442">
        <w:rPr>
          <w:color w:val="000000"/>
          <w:sz w:val="28"/>
          <w:szCs w:val="28"/>
          <w:lang w:val="uk-UA"/>
        </w:rPr>
        <w:t>Міський голова</w:t>
      </w:r>
      <w:r w:rsidRPr="00FF5442">
        <w:rPr>
          <w:color w:val="000000"/>
          <w:sz w:val="28"/>
          <w:szCs w:val="28"/>
          <w:lang w:val="uk-UA"/>
        </w:rPr>
        <w:tab/>
      </w:r>
      <w:r w:rsidRPr="00FF5442">
        <w:rPr>
          <w:color w:val="000000"/>
          <w:sz w:val="28"/>
          <w:szCs w:val="28"/>
          <w:lang w:val="uk-UA"/>
        </w:rPr>
        <w:tab/>
      </w:r>
      <w:r w:rsidRPr="00FF5442">
        <w:rPr>
          <w:color w:val="000000"/>
          <w:sz w:val="28"/>
          <w:szCs w:val="28"/>
          <w:lang w:val="uk-UA"/>
        </w:rPr>
        <w:tab/>
      </w:r>
      <w:r w:rsidRPr="00FF5442">
        <w:rPr>
          <w:color w:val="000000"/>
          <w:sz w:val="28"/>
          <w:szCs w:val="28"/>
          <w:lang w:val="uk-UA"/>
        </w:rPr>
        <w:tab/>
      </w:r>
      <w:r w:rsidRPr="00FF5442">
        <w:rPr>
          <w:color w:val="000000"/>
          <w:sz w:val="28"/>
          <w:szCs w:val="28"/>
          <w:lang w:val="uk-UA"/>
        </w:rPr>
        <w:tab/>
      </w:r>
      <w:r w:rsidRPr="00FF5442">
        <w:rPr>
          <w:color w:val="000000"/>
          <w:sz w:val="28"/>
          <w:szCs w:val="28"/>
          <w:lang w:val="uk-UA"/>
        </w:rPr>
        <w:tab/>
      </w:r>
      <w:r w:rsidRPr="00FF5442">
        <w:rPr>
          <w:color w:val="000000"/>
          <w:sz w:val="28"/>
          <w:szCs w:val="28"/>
          <w:lang w:val="uk-UA"/>
        </w:rPr>
        <w:tab/>
      </w:r>
      <w:r w:rsidRPr="00FF5442">
        <w:rPr>
          <w:color w:val="000000"/>
          <w:sz w:val="28"/>
          <w:szCs w:val="28"/>
          <w:lang w:val="uk-UA"/>
        </w:rPr>
        <w:tab/>
      </w:r>
      <w:r w:rsidRPr="00FF5442">
        <w:rPr>
          <w:color w:val="000000"/>
          <w:sz w:val="28"/>
          <w:szCs w:val="28"/>
          <w:lang w:val="uk-UA"/>
        </w:rPr>
        <w:tab/>
      </w:r>
      <w:r w:rsidRPr="00FF5442">
        <w:rPr>
          <w:color w:val="000000"/>
          <w:sz w:val="28"/>
          <w:szCs w:val="28"/>
          <w:lang w:val="uk-UA"/>
        </w:rPr>
        <w:tab/>
      </w:r>
      <w:r w:rsidRPr="00FF5442">
        <w:rPr>
          <w:color w:val="000000"/>
          <w:sz w:val="28"/>
          <w:szCs w:val="28"/>
          <w:lang w:val="uk-UA"/>
        </w:rPr>
        <w:tab/>
        <w:t>Сергій ВОЛОШИН</w:t>
      </w:r>
    </w:p>
    <w:sectPr w:rsidR="00007573" w:rsidRPr="002762F6" w:rsidSect="00FD757D">
      <w:pgSz w:w="16838" w:h="11906" w:orient="landscape"/>
      <w:pgMar w:top="1280" w:right="567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F2845" w14:textId="77777777" w:rsidR="00473E53" w:rsidRDefault="00473E53">
      <w:r>
        <w:separator/>
      </w:r>
    </w:p>
  </w:endnote>
  <w:endnote w:type="continuationSeparator" w:id="0">
    <w:p w14:paraId="41A86E15" w14:textId="77777777" w:rsidR="00473E53" w:rsidRDefault="00473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D7A5B" w14:textId="77777777" w:rsidR="00473E53" w:rsidRDefault="00473E53">
      <w:r>
        <w:separator/>
      </w:r>
    </w:p>
  </w:footnote>
  <w:footnote w:type="continuationSeparator" w:id="0">
    <w:p w14:paraId="10E37C75" w14:textId="77777777" w:rsidR="00473E53" w:rsidRDefault="00473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0773E" w14:textId="77777777" w:rsidR="00541F91" w:rsidRDefault="00541F91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1E4A84" w:rsidRPr="001E4A84">
      <w:rPr>
        <w:noProof/>
        <w:lang w:val="uk-UA"/>
      </w:rPr>
      <w:t>7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37D5B"/>
    <w:multiLevelType w:val="hybridMultilevel"/>
    <w:tmpl w:val="36142D9C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900AF0"/>
    <w:multiLevelType w:val="hybridMultilevel"/>
    <w:tmpl w:val="6772EC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D271CE"/>
    <w:multiLevelType w:val="multilevel"/>
    <w:tmpl w:val="4AE0F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B6A3675"/>
    <w:multiLevelType w:val="hybridMultilevel"/>
    <w:tmpl w:val="D2220F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EFF03B6"/>
    <w:multiLevelType w:val="hybridMultilevel"/>
    <w:tmpl w:val="BC40698E"/>
    <w:lvl w:ilvl="0" w:tplc="0BDC6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414694"/>
    <w:multiLevelType w:val="hybridMultilevel"/>
    <w:tmpl w:val="C1489534"/>
    <w:lvl w:ilvl="0" w:tplc="44447304">
      <w:start w:val="1"/>
      <w:numFmt w:val="decimal"/>
      <w:lvlText w:val="%1."/>
      <w:lvlJc w:val="left"/>
      <w:pPr>
        <w:tabs>
          <w:tab w:val="num" w:pos="1863"/>
        </w:tabs>
        <w:ind w:left="1863" w:hanging="1155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5174155E"/>
    <w:multiLevelType w:val="hybridMultilevel"/>
    <w:tmpl w:val="E5BAA4B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9B3F94"/>
    <w:multiLevelType w:val="hybridMultilevel"/>
    <w:tmpl w:val="996E95C4"/>
    <w:lvl w:ilvl="0" w:tplc="EC086FF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5EAD66B8"/>
    <w:multiLevelType w:val="hybridMultilevel"/>
    <w:tmpl w:val="FC8AC520"/>
    <w:lvl w:ilvl="0" w:tplc="204435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2"/>
  </w:num>
  <w:num w:numId="6">
    <w:abstractNumId w:val="4"/>
  </w:num>
  <w:num w:numId="7">
    <w:abstractNumId w:val="0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C64"/>
    <w:rsid w:val="000019A8"/>
    <w:rsid w:val="00004B0D"/>
    <w:rsid w:val="00007573"/>
    <w:rsid w:val="000075D6"/>
    <w:rsid w:val="00010968"/>
    <w:rsid w:val="00010CF3"/>
    <w:rsid w:val="000125E4"/>
    <w:rsid w:val="00015458"/>
    <w:rsid w:val="00027DF4"/>
    <w:rsid w:val="00030AD9"/>
    <w:rsid w:val="0003321B"/>
    <w:rsid w:val="00034B68"/>
    <w:rsid w:val="0004113F"/>
    <w:rsid w:val="0005162E"/>
    <w:rsid w:val="00057672"/>
    <w:rsid w:val="0005781B"/>
    <w:rsid w:val="000727D1"/>
    <w:rsid w:val="00075506"/>
    <w:rsid w:val="00084498"/>
    <w:rsid w:val="00087EE9"/>
    <w:rsid w:val="00092CB5"/>
    <w:rsid w:val="00093C0C"/>
    <w:rsid w:val="0009699B"/>
    <w:rsid w:val="00096BE2"/>
    <w:rsid w:val="000A1403"/>
    <w:rsid w:val="000A35DA"/>
    <w:rsid w:val="000A63ED"/>
    <w:rsid w:val="000B1CBF"/>
    <w:rsid w:val="000B340A"/>
    <w:rsid w:val="000C1351"/>
    <w:rsid w:val="000C2435"/>
    <w:rsid w:val="000C791E"/>
    <w:rsid w:val="000D452F"/>
    <w:rsid w:val="000D4886"/>
    <w:rsid w:val="000D661A"/>
    <w:rsid w:val="000E1F85"/>
    <w:rsid w:val="000E20BE"/>
    <w:rsid w:val="000E465F"/>
    <w:rsid w:val="000E55D8"/>
    <w:rsid w:val="000F1383"/>
    <w:rsid w:val="000F2BB5"/>
    <w:rsid w:val="000F7B70"/>
    <w:rsid w:val="000F7D75"/>
    <w:rsid w:val="00100791"/>
    <w:rsid w:val="00104F6C"/>
    <w:rsid w:val="00105D7B"/>
    <w:rsid w:val="00110537"/>
    <w:rsid w:val="001159B4"/>
    <w:rsid w:val="00125BF2"/>
    <w:rsid w:val="00131A3B"/>
    <w:rsid w:val="00132D20"/>
    <w:rsid w:val="0013692E"/>
    <w:rsid w:val="00136A2B"/>
    <w:rsid w:val="00136B6E"/>
    <w:rsid w:val="00147F8B"/>
    <w:rsid w:val="001539CB"/>
    <w:rsid w:val="0016212E"/>
    <w:rsid w:val="001640CA"/>
    <w:rsid w:val="001707E7"/>
    <w:rsid w:val="001726F2"/>
    <w:rsid w:val="00172E0B"/>
    <w:rsid w:val="00172E9A"/>
    <w:rsid w:val="0017365A"/>
    <w:rsid w:val="0018262D"/>
    <w:rsid w:val="00184E9B"/>
    <w:rsid w:val="001872E6"/>
    <w:rsid w:val="00192FEA"/>
    <w:rsid w:val="00195568"/>
    <w:rsid w:val="0019757C"/>
    <w:rsid w:val="001A218D"/>
    <w:rsid w:val="001A44BD"/>
    <w:rsid w:val="001B1FD1"/>
    <w:rsid w:val="001B4BC3"/>
    <w:rsid w:val="001B63C1"/>
    <w:rsid w:val="001B75B7"/>
    <w:rsid w:val="001B7A1E"/>
    <w:rsid w:val="001C04BC"/>
    <w:rsid w:val="001C12F3"/>
    <w:rsid w:val="001C317E"/>
    <w:rsid w:val="001C40A5"/>
    <w:rsid w:val="001C713B"/>
    <w:rsid w:val="001C7510"/>
    <w:rsid w:val="001C7B74"/>
    <w:rsid w:val="001D3C3D"/>
    <w:rsid w:val="001D730F"/>
    <w:rsid w:val="001D74BD"/>
    <w:rsid w:val="001E0338"/>
    <w:rsid w:val="001E4A84"/>
    <w:rsid w:val="001E6D2D"/>
    <w:rsid w:val="00200F69"/>
    <w:rsid w:val="00211950"/>
    <w:rsid w:val="0021232F"/>
    <w:rsid w:val="00212668"/>
    <w:rsid w:val="0021476A"/>
    <w:rsid w:val="002220A3"/>
    <w:rsid w:val="0022331C"/>
    <w:rsid w:val="002242A5"/>
    <w:rsid w:val="00225D82"/>
    <w:rsid w:val="00226A47"/>
    <w:rsid w:val="002304D6"/>
    <w:rsid w:val="00231086"/>
    <w:rsid w:val="00235AD5"/>
    <w:rsid w:val="00241AD0"/>
    <w:rsid w:val="00244E72"/>
    <w:rsid w:val="00245E84"/>
    <w:rsid w:val="00245F48"/>
    <w:rsid w:val="0024625E"/>
    <w:rsid w:val="0025054D"/>
    <w:rsid w:val="002531CC"/>
    <w:rsid w:val="00262AAE"/>
    <w:rsid w:val="00263FB1"/>
    <w:rsid w:val="00266941"/>
    <w:rsid w:val="00266BA0"/>
    <w:rsid w:val="00270026"/>
    <w:rsid w:val="00273EDE"/>
    <w:rsid w:val="002761E6"/>
    <w:rsid w:val="002762F6"/>
    <w:rsid w:val="0028510D"/>
    <w:rsid w:val="002879F3"/>
    <w:rsid w:val="00291875"/>
    <w:rsid w:val="00294138"/>
    <w:rsid w:val="00295FCF"/>
    <w:rsid w:val="00296374"/>
    <w:rsid w:val="0029709E"/>
    <w:rsid w:val="002B314D"/>
    <w:rsid w:val="002B7EC2"/>
    <w:rsid w:val="002C01E9"/>
    <w:rsid w:val="002C037C"/>
    <w:rsid w:val="002C7AD9"/>
    <w:rsid w:val="002D1334"/>
    <w:rsid w:val="002D22D3"/>
    <w:rsid w:val="002D7E08"/>
    <w:rsid w:val="002E0294"/>
    <w:rsid w:val="002E7000"/>
    <w:rsid w:val="002F1602"/>
    <w:rsid w:val="003010B6"/>
    <w:rsid w:val="00302DCC"/>
    <w:rsid w:val="003131D1"/>
    <w:rsid w:val="00313415"/>
    <w:rsid w:val="00313C4A"/>
    <w:rsid w:val="0031681C"/>
    <w:rsid w:val="00316D5C"/>
    <w:rsid w:val="0032257B"/>
    <w:rsid w:val="00325656"/>
    <w:rsid w:val="00327A06"/>
    <w:rsid w:val="00330647"/>
    <w:rsid w:val="0033112D"/>
    <w:rsid w:val="00331E52"/>
    <w:rsid w:val="00333494"/>
    <w:rsid w:val="0034258E"/>
    <w:rsid w:val="00347926"/>
    <w:rsid w:val="00350A81"/>
    <w:rsid w:val="003522E9"/>
    <w:rsid w:val="0035603C"/>
    <w:rsid w:val="0035667E"/>
    <w:rsid w:val="00361282"/>
    <w:rsid w:val="00362DA7"/>
    <w:rsid w:val="00374DC5"/>
    <w:rsid w:val="00380AF2"/>
    <w:rsid w:val="003813D3"/>
    <w:rsid w:val="00382FF3"/>
    <w:rsid w:val="003943C0"/>
    <w:rsid w:val="00395AD4"/>
    <w:rsid w:val="003A3423"/>
    <w:rsid w:val="003A3850"/>
    <w:rsid w:val="003A4BC3"/>
    <w:rsid w:val="003A7C5D"/>
    <w:rsid w:val="003B3A65"/>
    <w:rsid w:val="003B4480"/>
    <w:rsid w:val="003B71F2"/>
    <w:rsid w:val="003C3599"/>
    <w:rsid w:val="003C5005"/>
    <w:rsid w:val="003D1A37"/>
    <w:rsid w:val="003D59DB"/>
    <w:rsid w:val="003E16FE"/>
    <w:rsid w:val="003F352C"/>
    <w:rsid w:val="003F598D"/>
    <w:rsid w:val="004100C4"/>
    <w:rsid w:val="0042470E"/>
    <w:rsid w:val="004317AB"/>
    <w:rsid w:val="00432796"/>
    <w:rsid w:val="00434AEA"/>
    <w:rsid w:val="00436B87"/>
    <w:rsid w:val="00436DB4"/>
    <w:rsid w:val="004400F0"/>
    <w:rsid w:val="00441DBB"/>
    <w:rsid w:val="00445F52"/>
    <w:rsid w:val="00453ABB"/>
    <w:rsid w:val="004545B8"/>
    <w:rsid w:val="004566BC"/>
    <w:rsid w:val="004678C2"/>
    <w:rsid w:val="00473E53"/>
    <w:rsid w:val="00481B24"/>
    <w:rsid w:val="0048245C"/>
    <w:rsid w:val="00483324"/>
    <w:rsid w:val="004840F2"/>
    <w:rsid w:val="0049125E"/>
    <w:rsid w:val="00493A13"/>
    <w:rsid w:val="004A0A97"/>
    <w:rsid w:val="004A0C4E"/>
    <w:rsid w:val="004A0D86"/>
    <w:rsid w:val="004A2021"/>
    <w:rsid w:val="004A2E26"/>
    <w:rsid w:val="004A7F65"/>
    <w:rsid w:val="004B2021"/>
    <w:rsid w:val="004B2A8D"/>
    <w:rsid w:val="004B5307"/>
    <w:rsid w:val="004B7298"/>
    <w:rsid w:val="004C04E9"/>
    <w:rsid w:val="004C2361"/>
    <w:rsid w:val="004C54F8"/>
    <w:rsid w:val="004C7D2F"/>
    <w:rsid w:val="004D0516"/>
    <w:rsid w:val="004D2677"/>
    <w:rsid w:val="004D4A41"/>
    <w:rsid w:val="004D5729"/>
    <w:rsid w:val="004D5FC7"/>
    <w:rsid w:val="004D6EFA"/>
    <w:rsid w:val="004D7E69"/>
    <w:rsid w:val="004E3319"/>
    <w:rsid w:val="004E593D"/>
    <w:rsid w:val="004E732E"/>
    <w:rsid w:val="004F3B6A"/>
    <w:rsid w:val="004F7009"/>
    <w:rsid w:val="004F73A2"/>
    <w:rsid w:val="005017B6"/>
    <w:rsid w:val="00502191"/>
    <w:rsid w:val="00510C73"/>
    <w:rsid w:val="005224C2"/>
    <w:rsid w:val="00523B26"/>
    <w:rsid w:val="00524732"/>
    <w:rsid w:val="0052496F"/>
    <w:rsid w:val="00533334"/>
    <w:rsid w:val="00541F91"/>
    <w:rsid w:val="00544A9C"/>
    <w:rsid w:val="0054529B"/>
    <w:rsid w:val="0054730F"/>
    <w:rsid w:val="00547835"/>
    <w:rsid w:val="00556BA6"/>
    <w:rsid w:val="00562F0F"/>
    <w:rsid w:val="00567934"/>
    <w:rsid w:val="0058153D"/>
    <w:rsid w:val="005830EB"/>
    <w:rsid w:val="00584DAB"/>
    <w:rsid w:val="0058522A"/>
    <w:rsid w:val="00586BF1"/>
    <w:rsid w:val="005877C0"/>
    <w:rsid w:val="005B0DAF"/>
    <w:rsid w:val="005B0F8F"/>
    <w:rsid w:val="005B23C0"/>
    <w:rsid w:val="005B276E"/>
    <w:rsid w:val="005B5178"/>
    <w:rsid w:val="005C3B4F"/>
    <w:rsid w:val="005C6CF0"/>
    <w:rsid w:val="005D103B"/>
    <w:rsid w:val="005D2111"/>
    <w:rsid w:val="005D4618"/>
    <w:rsid w:val="005D7F8B"/>
    <w:rsid w:val="005E09B1"/>
    <w:rsid w:val="005E120E"/>
    <w:rsid w:val="005E34BF"/>
    <w:rsid w:val="005E3DFD"/>
    <w:rsid w:val="005E4377"/>
    <w:rsid w:val="005F2350"/>
    <w:rsid w:val="005F4379"/>
    <w:rsid w:val="005F6826"/>
    <w:rsid w:val="006044F0"/>
    <w:rsid w:val="0060634C"/>
    <w:rsid w:val="00606CED"/>
    <w:rsid w:val="00607A06"/>
    <w:rsid w:val="006178C7"/>
    <w:rsid w:val="00621F44"/>
    <w:rsid w:val="00624252"/>
    <w:rsid w:val="00625F9B"/>
    <w:rsid w:val="00631EA8"/>
    <w:rsid w:val="006417E4"/>
    <w:rsid w:val="00647A72"/>
    <w:rsid w:val="00651537"/>
    <w:rsid w:val="00652E8C"/>
    <w:rsid w:val="00655173"/>
    <w:rsid w:val="00663DF5"/>
    <w:rsid w:val="00665805"/>
    <w:rsid w:val="00666E26"/>
    <w:rsid w:val="00666E93"/>
    <w:rsid w:val="00667A2B"/>
    <w:rsid w:val="00673907"/>
    <w:rsid w:val="00674023"/>
    <w:rsid w:val="00675436"/>
    <w:rsid w:val="006813E0"/>
    <w:rsid w:val="006815D0"/>
    <w:rsid w:val="00683205"/>
    <w:rsid w:val="00685883"/>
    <w:rsid w:val="00686542"/>
    <w:rsid w:val="00686DEC"/>
    <w:rsid w:val="00696408"/>
    <w:rsid w:val="006A24D7"/>
    <w:rsid w:val="006A32E9"/>
    <w:rsid w:val="006A49F4"/>
    <w:rsid w:val="006A51EA"/>
    <w:rsid w:val="006A5D7E"/>
    <w:rsid w:val="006A5E9B"/>
    <w:rsid w:val="006B33D3"/>
    <w:rsid w:val="006B77E7"/>
    <w:rsid w:val="006C1FAC"/>
    <w:rsid w:val="006C383F"/>
    <w:rsid w:val="006C47FA"/>
    <w:rsid w:val="006D47D9"/>
    <w:rsid w:val="006D5227"/>
    <w:rsid w:val="006E0865"/>
    <w:rsid w:val="006E1207"/>
    <w:rsid w:val="006E54E8"/>
    <w:rsid w:val="006F11B1"/>
    <w:rsid w:val="006F3780"/>
    <w:rsid w:val="006F41AC"/>
    <w:rsid w:val="006F5904"/>
    <w:rsid w:val="0070029C"/>
    <w:rsid w:val="007024D9"/>
    <w:rsid w:val="0070539A"/>
    <w:rsid w:val="00707CC9"/>
    <w:rsid w:val="007122B2"/>
    <w:rsid w:val="0072576E"/>
    <w:rsid w:val="007329BA"/>
    <w:rsid w:val="0073402F"/>
    <w:rsid w:val="007364E7"/>
    <w:rsid w:val="007371F6"/>
    <w:rsid w:val="00737B5C"/>
    <w:rsid w:val="00753214"/>
    <w:rsid w:val="007533AC"/>
    <w:rsid w:val="00753576"/>
    <w:rsid w:val="007559CE"/>
    <w:rsid w:val="00761FCB"/>
    <w:rsid w:val="0076416A"/>
    <w:rsid w:val="00770219"/>
    <w:rsid w:val="00776A4D"/>
    <w:rsid w:val="007821B0"/>
    <w:rsid w:val="00784DEA"/>
    <w:rsid w:val="00791177"/>
    <w:rsid w:val="00791B12"/>
    <w:rsid w:val="00792533"/>
    <w:rsid w:val="00793617"/>
    <w:rsid w:val="007974FF"/>
    <w:rsid w:val="007A3767"/>
    <w:rsid w:val="007B3F84"/>
    <w:rsid w:val="007B4F29"/>
    <w:rsid w:val="007C0615"/>
    <w:rsid w:val="007C0EE0"/>
    <w:rsid w:val="007C172C"/>
    <w:rsid w:val="007C3C2C"/>
    <w:rsid w:val="007C3E9F"/>
    <w:rsid w:val="007C5AB4"/>
    <w:rsid w:val="007C5F42"/>
    <w:rsid w:val="007D6DB6"/>
    <w:rsid w:val="007F10DB"/>
    <w:rsid w:val="007F376C"/>
    <w:rsid w:val="007F5423"/>
    <w:rsid w:val="007F7E16"/>
    <w:rsid w:val="0080521C"/>
    <w:rsid w:val="008101B1"/>
    <w:rsid w:val="0081039B"/>
    <w:rsid w:val="00811CBC"/>
    <w:rsid w:val="00813F64"/>
    <w:rsid w:val="0084450F"/>
    <w:rsid w:val="00844B68"/>
    <w:rsid w:val="00844E62"/>
    <w:rsid w:val="008469B7"/>
    <w:rsid w:val="00847C25"/>
    <w:rsid w:val="00847E9D"/>
    <w:rsid w:val="00853628"/>
    <w:rsid w:val="00853EAD"/>
    <w:rsid w:val="0085554E"/>
    <w:rsid w:val="00856BF0"/>
    <w:rsid w:val="00857DE8"/>
    <w:rsid w:val="008620EA"/>
    <w:rsid w:val="00864630"/>
    <w:rsid w:val="008650D9"/>
    <w:rsid w:val="00870826"/>
    <w:rsid w:val="008712AB"/>
    <w:rsid w:val="0087532F"/>
    <w:rsid w:val="00876726"/>
    <w:rsid w:val="00877614"/>
    <w:rsid w:val="0088702D"/>
    <w:rsid w:val="00891D6B"/>
    <w:rsid w:val="008B24E3"/>
    <w:rsid w:val="008B434D"/>
    <w:rsid w:val="008B43B0"/>
    <w:rsid w:val="008B468C"/>
    <w:rsid w:val="008B5EBC"/>
    <w:rsid w:val="008B7B08"/>
    <w:rsid w:val="008C080A"/>
    <w:rsid w:val="008C2090"/>
    <w:rsid w:val="008C5478"/>
    <w:rsid w:val="008C74F6"/>
    <w:rsid w:val="008D2811"/>
    <w:rsid w:val="008D407C"/>
    <w:rsid w:val="008D480A"/>
    <w:rsid w:val="008F2F53"/>
    <w:rsid w:val="008F49AC"/>
    <w:rsid w:val="00905320"/>
    <w:rsid w:val="0091292A"/>
    <w:rsid w:val="00912AC0"/>
    <w:rsid w:val="00912B32"/>
    <w:rsid w:val="0091433B"/>
    <w:rsid w:val="009148B0"/>
    <w:rsid w:val="00917C2A"/>
    <w:rsid w:val="0092347C"/>
    <w:rsid w:val="00926FB0"/>
    <w:rsid w:val="0093018C"/>
    <w:rsid w:val="009306B4"/>
    <w:rsid w:val="009348A0"/>
    <w:rsid w:val="00935D30"/>
    <w:rsid w:val="009501F0"/>
    <w:rsid w:val="009517B1"/>
    <w:rsid w:val="00951DA0"/>
    <w:rsid w:val="009531CA"/>
    <w:rsid w:val="00955E10"/>
    <w:rsid w:val="00957804"/>
    <w:rsid w:val="00960FC5"/>
    <w:rsid w:val="00961EE5"/>
    <w:rsid w:val="00962914"/>
    <w:rsid w:val="00970EB1"/>
    <w:rsid w:val="00973FB1"/>
    <w:rsid w:val="00976F3E"/>
    <w:rsid w:val="009802A7"/>
    <w:rsid w:val="00985BB1"/>
    <w:rsid w:val="009A04B2"/>
    <w:rsid w:val="009A2A1F"/>
    <w:rsid w:val="009A6378"/>
    <w:rsid w:val="009B09ED"/>
    <w:rsid w:val="009B2180"/>
    <w:rsid w:val="009B7291"/>
    <w:rsid w:val="009C0941"/>
    <w:rsid w:val="009C4628"/>
    <w:rsid w:val="009D33D0"/>
    <w:rsid w:val="009D3991"/>
    <w:rsid w:val="009D3DAD"/>
    <w:rsid w:val="009E147A"/>
    <w:rsid w:val="009E4F4B"/>
    <w:rsid w:val="009E6D85"/>
    <w:rsid w:val="009E7CFB"/>
    <w:rsid w:val="009F10DC"/>
    <w:rsid w:val="009F3387"/>
    <w:rsid w:val="009F39C5"/>
    <w:rsid w:val="009F4FB7"/>
    <w:rsid w:val="009F6DE4"/>
    <w:rsid w:val="00A01F3E"/>
    <w:rsid w:val="00A0244A"/>
    <w:rsid w:val="00A10269"/>
    <w:rsid w:val="00A10FAC"/>
    <w:rsid w:val="00A15B33"/>
    <w:rsid w:val="00A20A7D"/>
    <w:rsid w:val="00A243DA"/>
    <w:rsid w:val="00A30921"/>
    <w:rsid w:val="00A33D5E"/>
    <w:rsid w:val="00A409F6"/>
    <w:rsid w:val="00A460B5"/>
    <w:rsid w:val="00A463B4"/>
    <w:rsid w:val="00A54AD4"/>
    <w:rsid w:val="00A637CD"/>
    <w:rsid w:val="00A63DB1"/>
    <w:rsid w:val="00A679A7"/>
    <w:rsid w:val="00A7346D"/>
    <w:rsid w:val="00A75417"/>
    <w:rsid w:val="00A75E44"/>
    <w:rsid w:val="00A8134C"/>
    <w:rsid w:val="00A81F3A"/>
    <w:rsid w:val="00A83414"/>
    <w:rsid w:val="00A8427A"/>
    <w:rsid w:val="00A84669"/>
    <w:rsid w:val="00A869CF"/>
    <w:rsid w:val="00A911F7"/>
    <w:rsid w:val="00A978F0"/>
    <w:rsid w:val="00AA4E13"/>
    <w:rsid w:val="00AA7AD7"/>
    <w:rsid w:val="00AA7FA1"/>
    <w:rsid w:val="00AB0040"/>
    <w:rsid w:val="00AB050F"/>
    <w:rsid w:val="00AB3410"/>
    <w:rsid w:val="00AB4786"/>
    <w:rsid w:val="00AB4F1A"/>
    <w:rsid w:val="00AB522E"/>
    <w:rsid w:val="00AC7C22"/>
    <w:rsid w:val="00AC7EE8"/>
    <w:rsid w:val="00AD2BDE"/>
    <w:rsid w:val="00AD46F9"/>
    <w:rsid w:val="00AE0078"/>
    <w:rsid w:val="00AE052C"/>
    <w:rsid w:val="00AE6647"/>
    <w:rsid w:val="00AE780C"/>
    <w:rsid w:val="00AE7842"/>
    <w:rsid w:val="00AF6D95"/>
    <w:rsid w:val="00AF7719"/>
    <w:rsid w:val="00B004E4"/>
    <w:rsid w:val="00B016C0"/>
    <w:rsid w:val="00B017EF"/>
    <w:rsid w:val="00B04A9F"/>
    <w:rsid w:val="00B079D0"/>
    <w:rsid w:val="00B114A7"/>
    <w:rsid w:val="00B12EB8"/>
    <w:rsid w:val="00B160F3"/>
    <w:rsid w:val="00B17C16"/>
    <w:rsid w:val="00B21F19"/>
    <w:rsid w:val="00B26AE7"/>
    <w:rsid w:val="00B332E1"/>
    <w:rsid w:val="00B37A77"/>
    <w:rsid w:val="00B40123"/>
    <w:rsid w:val="00B401BB"/>
    <w:rsid w:val="00B43EF2"/>
    <w:rsid w:val="00B47370"/>
    <w:rsid w:val="00B476A3"/>
    <w:rsid w:val="00B526DE"/>
    <w:rsid w:val="00B619A1"/>
    <w:rsid w:val="00B62474"/>
    <w:rsid w:val="00B6251A"/>
    <w:rsid w:val="00B629BB"/>
    <w:rsid w:val="00B66213"/>
    <w:rsid w:val="00B67DDA"/>
    <w:rsid w:val="00B77DEF"/>
    <w:rsid w:val="00B84B7B"/>
    <w:rsid w:val="00B86AEA"/>
    <w:rsid w:val="00B87740"/>
    <w:rsid w:val="00B87B87"/>
    <w:rsid w:val="00B90A70"/>
    <w:rsid w:val="00BA2837"/>
    <w:rsid w:val="00BA764C"/>
    <w:rsid w:val="00BB101E"/>
    <w:rsid w:val="00BB5A6C"/>
    <w:rsid w:val="00BC02F9"/>
    <w:rsid w:val="00BC18AC"/>
    <w:rsid w:val="00BC20DC"/>
    <w:rsid w:val="00BC32FE"/>
    <w:rsid w:val="00BC38EE"/>
    <w:rsid w:val="00BC7FA5"/>
    <w:rsid w:val="00BD37E6"/>
    <w:rsid w:val="00BD4321"/>
    <w:rsid w:val="00BE683B"/>
    <w:rsid w:val="00BE6DAB"/>
    <w:rsid w:val="00BE741C"/>
    <w:rsid w:val="00BF120C"/>
    <w:rsid w:val="00C00E05"/>
    <w:rsid w:val="00C106BA"/>
    <w:rsid w:val="00C138EA"/>
    <w:rsid w:val="00C17698"/>
    <w:rsid w:val="00C20545"/>
    <w:rsid w:val="00C20DAB"/>
    <w:rsid w:val="00C232E2"/>
    <w:rsid w:val="00C23D3C"/>
    <w:rsid w:val="00C23F0E"/>
    <w:rsid w:val="00C25E0B"/>
    <w:rsid w:val="00C2629C"/>
    <w:rsid w:val="00C27F9C"/>
    <w:rsid w:val="00C365FD"/>
    <w:rsid w:val="00C372D8"/>
    <w:rsid w:val="00C3781F"/>
    <w:rsid w:val="00C40923"/>
    <w:rsid w:val="00C52A7B"/>
    <w:rsid w:val="00C54F94"/>
    <w:rsid w:val="00C5508F"/>
    <w:rsid w:val="00C615A2"/>
    <w:rsid w:val="00C61843"/>
    <w:rsid w:val="00C64CEE"/>
    <w:rsid w:val="00C70211"/>
    <w:rsid w:val="00C75974"/>
    <w:rsid w:val="00C75B51"/>
    <w:rsid w:val="00C769F1"/>
    <w:rsid w:val="00C87A67"/>
    <w:rsid w:val="00C9049A"/>
    <w:rsid w:val="00C92D73"/>
    <w:rsid w:val="00C94136"/>
    <w:rsid w:val="00CB4180"/>
    <w:rsid w:val="00CC5870"/>
    <w:rsid w:val="00CC6E20"/>
    <w:rsid w:val="00CD39B6"/>
    <w:rsid w:val="00CD403D"/>
    <w:rsid w:val="00CE7349"/>
    <w:rsid w:val="00CE75C9"/>
    <w:rsid w:val="00CE7C6F"/>
    <w:rsid w:val="00CE7F4E"/>
    <w:rsid w:val="00CF3014"/>
    <w:rsid w:val="00CF39CF"/>
    <w:rsid w:val="00CF5FA2"/>
    <w:rsid w:val="00D02FAF"/>
    <w:rsid w:val="00D105AB"/>
    <w:rsid w:val="00D12E32"/>
    <w:rsid w:val="00D15B31"/>
    <w:rsid w:val="00D27265"/>
    <w:rsid w:val="00D34770"/>
    <w:rsid w:val="00D34AA9"/>
    <w:rsid w:val="00D34BF1"/>
    <w:rsid w:val="00D41B1B"/>
    <w:rsid w:val="00D532B0"/>
    <w:rsid w:val="00D662F1"/>
    <w:rsid w:val="00D7339E"/>
    <w:rsid w:val="00D73E0A"/>
    <w:rsid w:val="00D75F02"/>
    <w:rsid w:val="00D76C06"/>
    <w:rsid w:val="00D952C9"/>
    <w:rsid w:val="00D95B1D"/>
    <w:rsid w:val="00D9613F"/>
    <w:rsid w:val="00DA50F8"/>
    <w:rsid w:val="00DB0620"/>
    <w:rsid w:val="00DB514F"/>
    <w:rsid w:val="00DB5D57"/>
    <w:rsid w:val="00DC08BE"/>
    <w:rsid w:val="00DD66E4"/>
    <w:rsid w:val="00DE0591"/>
    <w:rsid w:val="00DE7717"/>
    <w:rsid w:val="00E151D9"/>
    <w:rsid w:val="00E2119F"/>
    <w:rsid w:val="00E231F6"/>
    <w:rsid w:val="00E2360D"/>
    <w:rsid w:val="00E2566A"/>
    <w:rsid w:val="00E307E0"/>
    <w:rsid w:val="00E3365C"/>
    <w:rsid w:val="00E37D01"/>
    <w:rsid w:val="00E42593"/>
    <w:rsid w:val="00E4292A"/>
    <w:rsid w:val="00E4579B"/>
    <w:rsid w:val="00E464F6"/>
    <w:rsid w:val="00E50AAC"/>
    <w:rsid w:val="00E658AB"/>
    <w:rsid w:val="00E66337"/>
    <w:rsid w:val="00E67CB4"/>
    <w:rsid w:val="00E713C3"/>
    <w:rsid w:val="00E839BE"/>
    <w:rsid w:val="00E87456"/>
    <w:rsid w:val="00E87847"/>
    <w:rsid w:val="00E91D16"/>
    <w:rsid w:val="00E96B45"/>
    <w:rsid w:val="00EA5A02"/>
    <w:rsid w:val="00EB2A20"/>
    <w:rsid w:val="00EB31B3"/>
    <w:rsid w:val="00EB327F"/>
    <w:rsid w:val="00EB51C2"/>
    <w:rsid w:val="00EB5F1E"/>
    <w:rsid w:val="00EB7FDA"/>
    <w:rsid w:val="00EC1DE6"/>
    <w:rsid w:val="00EC2C02"/>
    <w:rsid w:val="00EC77F1"/>
    <w:rsid w:val="00ED129A"/>
    <w:rsid w:val="00ED7CB9"/>
    <w:rsid w:val="00EE4BB3"/>
    <w:rsid w:val="00EE7B56"/>
    <w:rsid w:val="00EF264D"/>
    <w:rsid w:val="00EF3EFF"/>
    <w:rsid w:val="00EF6977"/>
    <w:rsid w:val="00F040BF"/>
    <w:rsid w:val="00F04D32"/>
    <w:rsid w:val="00F11CD8"/>
    <w:rsid w:val="00F124DD"/>
    <w:rsid w:val="00F14142"/>
    <w:rsid w:val="00F142C0"/>
    <w:rsid w:val="00F14893"/>
    <w:rsid w:val="00F20793"/>
    <w:rsid w:val="00F21C64"/>
    <w:rsid w:val="00F25E6A"/>
    <w:rsid w:val="00F312F6"/>
    <w:rsid w:val="00F318F0"/>
    <w:rsid w:val="00F35370"/>
    <w:rsid w:val="00F47100"/>
    <w:rsid w:val="00F5039E"/>
    <w:rsid w:val="00F50A26"/>
    <w:rsid w:val="00F50E3E"/>
    <w:rsid w:val="00F539C6"/>
    <w:rsid w:val="00F55981"/>
    <w:rsid w:val="00F65CD9"/>
    <w:rsid w:val="00F66D07"/>
    <w:rsid w:val="00F7093D"/>
    <w:rsid w:val="00F71915"/>
    <w:rsid w:val="00F77424"/>
    <w:rsid w:val="00F97E02"/>
    <w:rsid w:val="00FA6AC4"/>
    <w:rsid w:val="00FA7278"/>
    <w:rsid w:val="00FB795B"/>
    <w:rsid w:val="00FC00C8"/>
    <w:rsid w:val="00FC302D"/>
    <w:rsid w:val="00FC3808"/>
    <w:rsid w:val="00FC57B2"/>
    <w:rsid w:val="00FC58F7"/>
    <w:rsid w:val="00FD002A"/>
    <w:rsid w:val="00FD757D"/>
    <w:rsid w:val="00FD7B19"/>
    <w:rsid w:val="00FE009B"/>
    <w:rsid w:val="00FE04EA"/>
    <w:rsid w:val="00FE289F"/>
    <w:rsid w:val="00FE4400"/>
    <w:rsid w:val="00FF0E04"/>
    <w:rsid w:val="00FF2131"/>
    <w:rsid w:val="00FF487B"/>
    <w:rsid w:val="00FF5442"/>
    <w:rsid w:val="00FF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63776BDF"/>
  <w15:chartTrackingRefBased/>
  <w15:docId w15:val="{752B9B01-1D64-46B4-9342-081768E70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1C64"/>
    <w:rPr>
      <w:sz w:val="24"/>
      <w:szCs w:val="24"/>
      <w:lang w:val="ru-RU" w:eastAsia="ru-RU"/>
    </w:rPr>
  </w:style>
  <w:style w:type="paragraph" w:styleId="7">
    <w:name w:val="heading 7"/>
    <w:basedOn w:val="a"/>
    <w:next w:val="a"/>
    <w:qFormat/>
    <w:rsid w:val="006044F0"/>
    <w:pPr>
      <w:keepNext/>
      <w:ind w:right="4959"/>
      <w:jc w:val="center"/>
      <w:outlineLvl w:val="6"/>
    </w:pPr>
    <w:rPr>
      <w:sz w:val="32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21C64"/>
    <w:pPr>
      <w:tabs>
        <w:tab w:val="center" w:pos="4677"/>
        <w:tab w:val="right" w:pos="9355"/>
      </w:tabs>
    </w:pPr>
  </w:style>
  <w:style w:type="character" w:customStyle="1" w:styleId="a4">
    <w:name w:val="Нижній колонтитул Знак"/>
    <w:link w:val="a3"/>
    <w:locked/>
    <w:rsid w:val="00F21C64"/>
    <w:rPr>
      <w:sz w:val="24"/>
      <w:szCs w:val="24"/>
      <w:lang w:val="ru-RU" w:eastAsia="ru-RU" w:bidi="ar-SA"/>
    </w:rPr>
  </w:style>
  <w:style w:type="paragraph" w:styleId="a5">
    <w:name w:val="Body Text Indent"/>
    <w:basedOn w:val="a"/>
    <w:link w:val="a6"/>
    <w:rsid w:val="00F21C64"/>
    <w:pPr>
      <w:spacing w:after="120"/>
      <w:ind w:left="283"/>
    </w:pPr>
  </w:style>
  <w:style w:type="character" w:customStyle="1" w:styleId="a6">
    <w:name w:val="Основний текст з відступом Знак"/>
    <w:link w:val="a5"/>
    <w:locked/>
    <w:rsid w:val="00F21C64"/>
    <w:rPr>
      <w:sz w:val="24"/>
      <w:szCs w:val="24"/>
      <w:lang w:val="ru-RU" w:eastAsia="ru-RU" w:bidi="ar-SA"/>
    </w:rPr>
  </w:style>
  <w:style w:type="paragraph" w:styleId="HTML">
    <w:name w:val="HTML Preformatted"/>
    <w:basedOn w:val="a"/>
    <w:link w:val="HTML0"/>
    <w:rsid w:val="00F21C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color w:val="000000"/>
      <w:sz w:val="21"/>
      <w:szCs w:val="21"/>
    </w:rPr>
  </w:style>
  <w:style w:type="character" w:customStyle="1" w:styleId="HTML0">
    <w:name w:val="Стандартний HTML Знак"/>
    <w:link w:val="HTML"/>
    <w:locked/>
    <w:rsid w:val="00F21C64"/>
    <w:rPr>
      <w:rFonts w:ascii="Courier New" w:eastAsia="Calibri" w:hAnsi="Courier New"/>
      <w:color w:val="000000"/>
      <w:sz w:val="21"/>
      <w:szCs w:val="21"/>
      <w:lang w:val="ru-RU" w:eastAsia="ru-RU" w:bidi="ar-SA"/>
    </w:rPr>
  </w:style>
  <w:style w:type="character" w:customStyle="1" w:styleId="FontStyle">
    <w:name w:val="Font Style"/>
    <w:rsid w:val="00F21C64"/>
    <w:rPr>
      <w:color w:val="000000"/>
      <w:sz w:val="20"/>
    </w:rPr>
  </w:style>
  <w:style w:type="paragraph" w:customStyle="1" w:styleId="WW-3">
    <w:name w:val="WW-Основной текст с отступом 3"/>
    <w:basedOn w:val="a"/>
    <w:rsid w:val="00F21C64"/>
    <w:pPr>
      <w:suppressAutoHyphens/>
      <w:ind w:firstLine="567"/>
      <w:jc w:val="both"/>
    </w:pPr>
    <w:rPr>
      <w:rFonts w:eastAsia="Calibri"/>
      <w:sz w:val="20"/>
      <w:szCs w:val="20"/>
      <w:lang w:val="uk-UA"/>
    </w:rPr>
  </w:style>
  <w:style w:type="paragraph" w:styleId="a7">
    <w:name w:val="Document Map"/>
    <w:basedOn w:val="a"/>
    <w:semiHidden/>
    <w:rsid w:val="00961EE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Block Text"/>
    <w:basedOn w:val="a"/>
    <w:rsid w:val="001C40A5"/>
    <w:pPr>
      <w:ind w:left="570" w:right="-57"/>
      <w:jc w:val="both"/>
    </w:pPr>
    <w:rPr>
      <w:sz w:val="28"/>
      <w:lang w:val="uk-UA" w:eastAsia="en-US"/>
    </w:rPr>
  </w:style>
  <w:style w:type="paragraph" w:customStyle="1" w:styleId="31">
    <w:name w:val="Знак Знак3 Знак Знак Знак Знак1 Знак Знак Знак Знак Знак Знак Знак Знак Знак Знак Знак Знак"/>
    <w:basedOn w:val="a"/>
    <w:rsid w:val="001C40A5"/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rsid w:val="001C317E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link w:val="a9"/>
    <w:uiPriority w:val="99"/>
    <w:rsid w:val="001C317E"/>
    <w:rPr>
      <w:sz w:val="24"/>
      <w:szCs w:val="24"/>
    </w:rPr>
  </w:style>
  <w:style w:type="paragraph" w:styleId="ab">
    <w:name w:val="Balloon Text"/>
    <w:basedOn w:val="a"/>
    <w:link w:val="ac"/>
    <w:rsid w:val="001159B4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link w:val="ab"/>
    <w:rsid w:val="001159B4"/>
    <w:rPr>
      <w:rFonts w:ascii="Tahoma" w:hAnsi="Tahoma" w:cs="Tahoma"/>
      <w:sz w:val="16"/>
      <w:szCs w:val="16"/>
    </w:rPr>
  </w:style>
  <w:style w:type="paragraph" w:customStyle="1" w:styleId="3">
    <w:name w:val="Знак Знак3 Знак Знак Знак Знак"/>
    <w:basedOn w:val="a"/>
    <w:rsid w:val="0024625E"/>
    <w:rPr>
      <w:rFonts w:ascii="Verdana" w:hAnsi="Verdana" w:cs="Verdana"/>
      <w:sz w:val="20"/>
      <w:szCs w:val="20"/>
      <w:lang w:val="en-US" w:eastAsia="en-US"/>
    </w:rPr>
  </w:style>
  <w:style w:type="character" w:styleId="ad">
    <w:name w:val="Strong"/>
    <w:qFormat/>
    <w:rsid w:val="004C7D2F"/>
    <w:rPr>
      <w:b/>
      <w:bCs/>
    </w:rPr>
  </w:style>
  <w:style w:type="paragraph" w:customStyle="1" w:styleId="rtejustify">
    <w:name w:val="rtejustify"/>
    <w:basedOn w:val="a"/>
    <w:rsid w:val="004C7D2F"/>
    <w:pPr>
      <w:spacing w:before="100" w:beforeAutospacing="1" w:after="100" w:afterAutospacing="1"/>
    </w:pPr>
  </w:style>
  <w:style w:type="paragraph" w:customStyle="1" w:styleId="310">
    <w:name w:val="Знак Знак3 Знак Знак Знак Знак1"/>
    <w:basedOn w:val="a"/>
    <w:rsid w:val="002F1602"/>
    <w:rPr>
      <w:rFonts w:ascii="Verdana" w:hAnsi="Verdana" w:cs="Verdana"/>
      <w:sz w:val="20"/>
      <w:szCs w:val="20"/>
      <w:lang w:val="en-US" w:eastAsia="en-US"/>
    </w:rPr>
  </w:style>
  <w:style w:type="character" w:customStyle="1" w:styleId="docdata">
    <w:name w:val="docdata"/>
    <w:aliases w:val="docy,v5,1666,baiaagaaboqcaaaduaqaaaxgbaaaaaaaaaaaaaaaaaaaaaaaaaaaaaaaaaaaaaaaaaaaaaaaaaaaaaaaaaaaaaaaaaaaaaaaaaaaaaaaaaaaaaaaaaaaaaaaaaaaaaaaaaaaaaaaaaaaaaaaaaaaaaaaaaaaaaaaaaaaaaaaaaaaaaaaaaaaaaaaaaaaaaaaaaaaaaaaaaaaaaaaaaaaaaaaaaaaaaaaaaaaaaaa"/>
    <w:basedOn w:val="a0"/>
    <w:rsid w:val="00483324"/>
  </w:style>
  <w:style w:type="character" w:customStyle="1" w:styleId="lewnzcsqrs4e">
    <w:name w:val="lewnzc sqrs4e"/>
    <w:basedOn w:val="a0"/>
    <w:rsid w:val="004B2021"/>
  </w:style>
  <w:style w:type="character" w:styleId="ae">
    <w:name w:val="Emphasis"/>
    <w:qFormat/>
    <w:rsid w:val="004B2021"/>
    <w:rPr>
      <w:i/>
      <w:iCs/>
    </w:rPr>
  </w:style>
  <w:style w:type="character" w:customStyle="1" w:styleId="HeaderChar">
    <w:name w:val="Header Char"/>
    <w:locked/>
    <w:rsid w:val="00212668"/>
    <w:rPr>
      <w:rFonts w:ascii="Calibri" w:hAnsi="Calibri" w:cs="Calibri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91235">
          <w:marLeft w:val="0"/>
          <w:marRight w:val="51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8788B-EE8E-4C19-8264-F7C44A38B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7363</Words>
  <Characters>4198</Characters>
  <Application>Microsoft Office Word</Application>
  <DocSecurity>0</DocSecurity>
  <Lines>34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Организация</Company>
  <LinksUpToDate>false</LinksUpToDate>
  <CharactersWithSpaces>11538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</cp:lastModifiedBy>
  <cp:revision>11</cp:revision>
  <cp:lastPrinted>2026-08-10T11:05:00Z</cp:lastPrinted>
  <dcterms:created xsi:type="dcterms:W3CDTF">2026-04-23T07:27:00Z</dcterms:created>
  <dcterms:modified xsi:type="dcterms:W3CDTF">2026-08-10T13:02:00Z</dcterms:modified>
</cp:coreProperties>
</file>